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1433" w14:textId="66776963" w:rsidR="00AB6A8D" w:rsidRPr="00AB6A8D" w:rsidRDefault="00AB6A8D" w:rsidP="00AB6A8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B6A8D">
        <w:rPr>
          <w:rFonts w:eastAsia="Times New Roman" w:cstheme="minorHAnsi"/>
          <w:b/>
          <w:bCs/>
          <w:sz w:val="24"/>
          <w:szCs w:val="24"/>
        </w:rPr>
        <w:t>LANGAGE ORAL : Ressources pédagogiques du groupe départemental MDL</w:t>
      </w:r>
    </w:p>
    <w:p w14:paraId="1EEAE5BC" w14:textId="77777777" w:rsidR="00AB6A8D" w:rsidRPr="00AB6A8D" w:rsidRDefault="00AB6A8D" w:rsidP="00AB6A8D">
      <w:p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AB6A8D">
        <w:rPr>
          <w:rFonts w:eastAsia="Times New Roman" w:cstheme="minorHAnsi"/>
        </w:rPr>
        <w:t>Les contributions des chercheurs - les contributions du groupe départemental M.D.L.</w:t>
      </w:r>
    </w:p>
    <w:p w14:paraId="347C24C8" w14:textId="77777777" w:rsidR="00AB6A8D" w:rsidRPr="00AB6A8D" w:rsidRDefault="00AB6A8D" w:rsidP="00AB6A8D">
      <w:pPr>
        <w:spacing w:before="100" w:beforeAutospacing="1" w:after="100" w:afterAutospacing="1" w:line="240" w:lineRule="auto"/>
        <w:rPr>
          <w:rFonts w:eastAsia="Times New Roman" w:cstheme="minorHAnsi"/>
        </w:rPr>
      </w:pPr>
      <w:r w:rsidRPr="00AB6A8D">
        <w:rPr>
          <w:rFonts w:eastAsia="Times New Roman" w:cstheme="minorHAnsi"/>
          <w:b/>
          <w:bCs/>
        </w:rPr>
        <w:t>Langage oral</w:t>
      </w:r>
    </w:p>
    <w:p w14:paraId="199BCB13" w14:textId="77777777" w:rsidR="00AB6A8D" w:rsidRPr="00AB6A8D" w:rsidRDefault="00AB6A8D" w:rsidP="00AB6A8D">
      <w:pPr>
        <w:spacing w:before="100" w:beforeAutospacing="1" w:after="100" w:afterAutospacing="1" w:line="240" w:lineRule="auto"/>
        <w:rPr>
          <w:rFonts w:eastAsia="Times New Roman" w:cstheme="minorHAnsi"/>
        </w:rPr>
      </w:pPr>
      <w:r w:rsidRPr="00AB6A8D">
        <w:rPr>
          <w:rFonts w:eastAsia="Times New Roman" w:cstheme="minorHAnsi"/>
        </w:rPr>
        <w:br/>
      </w:r>
      <w:r w:rsidRPr="00AB6A8D">
        <w:rPr>
          <w:rFonts w:eastAsia="Times New Roman" w:cstheme="minorHAnsi"/>
          <w:b/>
          <w:bCs/>
        </w:rPr>
        <w:t>1. Les contributions des chercheurs</w:t>
      </w:r>
    </w:p>
    <w:p w14:paraId="08CA5725" w14:textId="7D783A84" w:rsidR="00AB6A8D" w:rsidRPr="00AB6A8D" w:rsidRDefault="005A604D" w:rsidP="00AB6A8D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 w:rsidR="00E22C38">
        <w:rPr>
          <w:rFonts w:eastAsia="Times New Roman" w:cstheme="minorHAnsi"/>
          <w:color w:val="0000FF"/>
          <w:u w:val="single"/>
        </w:rPr>
        <w:instrText>HYPERLINK "001%20La%20contribution%20de%20Michel%20Grandaty%20pour%20l’élaboration%20du%20programme%20de%20français%20L’enseignement%20de%20l’oral%20en%20cycle%202.pdf" \o "Contribution aux travaux des groupes d’élaboration des projets de programmes C2, C3 et C4." \t "_blank"</w:instrText>
      </w:r>
      <w:r w:rsidR="00E22C38"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AB6A8D" w:rsidRPr="00AB6A8D">
        <w:rPr>
          <w:rStyle w:val="Lienhypertexte"/>
          <w:rFonts w:eastAsia="Times New Roman" w:cstheme="minorHAnsi"/>
        </w:rPr>
        <w:t xml:space="preserve">La contribution de Michel </w:t>
      </w:r>
      <w:proofErr w:type="spellStart"/>
      <w:r w:rsidR="00AB6A8D" w:rsidRPr="00AB6A8D">
        <w:rPr>
          <w:rStyle w:val="Lienhypertexte"/>
          <w:rFonts w:eastAsia="Times New Roman" w:cstheme="minorHAnsi"/>
        </w:rPr>
        <w:t>Grandaty</w:t>
      </w:r>
      <w:proofErr w:type="spellEnd"/>
      <w:r w:rsidR="00AB6A8D" w:rsidRPr="00AB6A8D">
        <w:rPr>
          <w:rStyle w:val="Lienhypertexte"/>
          <w:rFonts w:eastAsia="Times New Roman" w:cstheme="minorHAnsi"/>
        </w:rPr>
        <w:t xml:space="preserve"> pour l’élaboration du programme de français : « L’enseignement de l’oral en cycle 2 »</w:t>
      </w:r>
    </w:p>
    <w:p w14:paraId="557DE59B" w14:textId="1617D5FE" w:rsidR="00AB6A8D" w:rsidRPr="00AB6A8D" w:rsidRDefault="005A604D" w:rsidP="00AB6A8D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 w:rsidR="00167502">
        <w:rPr>
          <w:rFonts w:eastAsia="Times New Roman" w:cstheme="minorHAnsi"/>
          <w:color w:val="0000FF"/>
          <w:u w:val="single"/>
        </w:rPr>
        <w:instrText>HYPERLINK "002%20La%20contribution%20de%20Michel%20Grandaty%20pour%20l’élaboration%20du%20programme%20de%20français%20L’enseignement%20de%20l’oral%20en%20cycle%203.pdf" \o "Contribution aux travaux des groupes d’élaboration des projets de programmes C2, C3 et C4." \t "_blank"</w:instrText>
      </w:r>
      <w:r w:rsidR="00167502"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AB6A8D" w:rsidRPr="00AB6A8D">
        <w:rPr>
          <w:rStyle w:val="Lienhypertexte"/>
          <w:rFonts w:eastAsia="Times New Roman" w:cstheme="minorHAnsi"/>
        </w:rPr>
        <w:t xml:space="preserve">La contribution de Michel </w:t>
      </w:r>
      <w:proofErr w:type="spellStart"/>
      <w:r w:rsidR="00AB6A8D" w:rsidRPr="00AB6A8D">
        <w:rPr>
          <w:rStyle w:val="Lienhypertexte"/>
          <w:rFonts w:eastAsia="Times New Roman" w:cstheme="minorHAnsi"/>
        </w:rPr>
        <w:t>Grandaty</w:t>
      </w:r>
      <w:proofErr w:type="spellEnd"/>
      <w:r w:rsidR="00AB6A8D" w:rsidRPr="00AB6A8D">
        <w:rPr>
          <w:rStyle w:val="Lienhypertexte"/>
          <w:rFonts w:eastAsia="Times New Roman" w:cstheme="minorHAnsi"/>
        </w:rPr>
        <w:t xml:space="preserve"> pour l’élaboration du programme de français : « L’enseignement de l’oral en cycle 3 »</w:t>
      </w:r>
    </w:p>
    <w:p w14:paraId="59DE49DE" w14:textId="19235DAF" w:rsidR="00AB6A8D" w:rsidRPr="00AB6A8D" w:rsidRDefault="005A604D" w:rsidP="00AB6A8D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"003%20Le%20langage%20oral%20à%20l’école%20élémentaire,%20diaporama%20de%20la%20conférence%20de%20Viviane%20Bouysse,%20IGEN,%20tenue%2006-03-2015%20à%20Sèvres.pdf" \o "Diaporama de la conférence de Viviane Bouysse" \t "_blank" </w:instrText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AB6A8D" w:rsidRPr="00AB6A8D">
        <w:rPr>
          <w:rStyle w:val="Lienhypertexte"/>
          <w:rFonts w:eastAsia="Times New Roman" w:cstheme="minorHAnsi"/>
        </w:rPr>
        <w:t xml:space="preserve">« Le langage oral à l’école élémentaire », diaporama de la conférence de Viviane </w:t>
      </w:r>
      <w:proofErr w:type="spellStart"/>
      <w:r w:rsidR="00AB6A8D" w:rsidRPr="00AB6A8D">
        <w:rPr>
          <w:rStyle w:val="Lienhypertexte"/>
          <w:rFonts w:eastAsia="Times New Roman" w:cstheme="minorHAnsi"/>
        </w:rPr>
        <w:t>Bouysse</w:t>
      </w:r>
      <w:proofErr w:type="spellEnd"/>
      <w:r w:rsidR="00AB6A8D" w:rsidRPr="00AB6A8D">
        <w:rPr>
          <w:rStyle w:val="Lienhypertexte"/>
          <w:rFonts w:eastAsia="Times New Roman" w:cstheme="minorHAnsi"/>
        </w:rPr>
        <w:t>, IGEN, tenue le 6 mars 2015 à Sèvres (92)</w:t>
      </w:r>
    </w:p>
    <w:p w14:paraId="3FC4AC54" w14:textId="75F32700" w:rsidR="00AB6A8D" w:rsidRPr="00AB6A8D" w:rsidRDefault="005A604D" w:rsidP="00AB6A8D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 w:rsidR="00E22C38">
        <w:rPr>
          <w:rFonts w:eastAsia="Times New Roman" w:cstheme="minorHAnsi"/>
          <w:color w:val="0000FF"/>
          <w:u w:val="single"/>
        </w:rPr>
        <w:instrText>HYPERLINK "004%20Bibliographie%20sur%20l’enseignement%20de%20l’oral%20à%20l’école%20élémentaire%20de%20Véronique%20Bourhis,%20MCF%20ÉSPE%20Versailles.pdf" \o "Bibliographie sur l’enseignement de l’oral à l’école élémentaire de Véronique Bourhis" \t "_blank"</w:instrText>
      </w:r>
      <w:r w:rsidR="00E22C38"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AB6A8D" w:rsidRPr="00AB6A8D">
        <w:rPr>
          <w:rStyle w:val="Lienhypertexte"/>
          <w:rFonts w:eastAsia="Times New Roman" w:cstheme="minorHAnsi"/>
        </w:rPr>
        <w:t xml:space="preserve">Bibliographie sur l’enseignement de </w:t>
      </w:r>
      <w:r w:rsidR="00AB6A8D" w:rsidRPr="00AB6A8D">
        <w:rPr>
          <w:rStyle w:val="Lienhypertexte"/>
          <w:rFonts w:eastAsia="Times New Roman" w:cstheme="minorHAnsi"/>
        </w:rPr>
        <w:t>l</w:t>
      </w:r>
      <w:r w:rsidR="00AB6A8D" w:rsidRPr="00AB6A8D">
        <w:rPr>
          <w:rStyle w:val="Lienhypertexte"/>
          <w:rFonts w:eastAsia="Times New Roman" w:cstheme="minorHAnsi"/>
        </w:rPr>
        <w:t>’oral à l’école élémentaire de Véronique Bourhis, M.C.F. ÉSPE Versailles</w:t>
      </w:r>
    </w:p>
    <w:p w14:paraId="7713F4D2" w14:textId="7B83A660" w:rsidR="00AB6A8D" w:rsidRPr="00AB6A8D" w:rsidRDefault="005A604D" w:rsidP="00AB6A8D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AB6A8D" w:rsidRPr="00AB6A8D">
        <w:rPr>
          <w:rFonts w:eastAsia="Times New Roman" w:cstheme="minorHAnsi"/>
        </w:rPr>
        <w:br/>
      </w:r>
      <w:r w:rsidR="00AB6A8D" w:rsidRPr="00AB6A8D">
        <w:rPr>
          <w:rFonts w:eastAsia="Times New Roman" w:cstheme="minorHAnsi"/>
        </w:rPr>
        <w:br/>
      </w:r>
      <w:r w:rsidR="00AB6A8D" w:rsidRPr="00AB6A8D">
        <w:rPr>
          <w:rFonts w:eastAsia="Times New Roman" w:cstheme="minorHAnsi"/>
          <w:b/>
          <w:bCs/>
        </w:rPr>
        <w:t>2. Les contributions du groupe départemental M.D.L.</w:t>
      </w:r>
    </w:p>
    <w:p w14:paraId="53A4021E" w14:textId="77777777" w:rsidR="00AB6A8D" w:rsidRPr="00AB6A8D" w:rsidRDefault="00167502" w:rsidP="00AB6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hyperlink r:id="rId5" w:tgtFrame="_blank" w:history="1">
        <w:r w:rsidR="00AB6A8D" w:rsidRPr="00AB6A8D">
          <w:rPr>
            <w:rFonts w:eastAsia="Times New Roman" w:cstheme="minorHAnsi"/>
            <w:color w:val="0000FF"/>
            <w:u w:val="single"/>
          </w:rPr>
          <w:t>Enseigner l’oral - Journée de forma</w:t>
        </w:r>
        <w:r w:rsidR="00AB6A8D" w:rsidRPr="00AB6A8D">
          <w:rPr>
            <w:rFonts w:eastAsia="Times New Roman" w:cstheme="minorHAnsi"/>
            <w:color w:val="0000FF"/>
            <w:u w:val="single"/>
          </w:rPr>
          <w:t>t</w:t>
        </w:r>
        <w:r w:rsidR="00AB6A8D" w:rsidRPr="00AB6A8D">
          <w:rPr>
            <w:rFonts w:eastAsia="Times New Roman" w:cstheme="minorHAnsi"/>
            <w:color w:val="0000FF"/>
            <w:u w:val="single"/>
          </w:rPr>
          <w:t>ion MDL 2016</w:t>
        </w:r>
      </w:hyperlink>
    </w:p>
    <w:p w14:paraId="55F20D0B" w14:textId="5D22C40D" w:rsidR="00AB6A8D" w:rsidRPr="00AB6A8D" w:rsidRDefault="005A604D" w:rsidP="00AB6A8D">
      <w:pPr>
        <w:numPr>
          <w:ilvl w:val="0"/>
          <w:numId w:val="2"/>
        </w:numPr>
        <w:spacing w:before="100" w:beforeAutospacing="1" w:after="100" w:afterAutospacing="1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"006%20L'enseignement%20de%20l'oral%20du%20cycle%202%20au%204%20compétences%20travaillées%20et%20attendus%20de%20fin%20de%20cycle.pdf" \t "_blank" </w:instrText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AB6A8D" w:rsidRPr="00AB6A8D">
        <w:rPr>
          <w:rStyle w:val="Lienhypertexte"/>
          <w:rFonts w:eastAsia="Times New Roman" w:cstheme="minorHAnsi"/>
        </w:rPr>
        <w:t>L'enseignement de l'oral du cycle 2 au 4 : co</w:t>
      </w:r>
      <w:r w:rsidR="00AB6A8D" w:rsidRPr="00AB6A8D">
        <w:rPr>
          <w:rStyle w:val="Lienhypertexte"/>
          <w:rFonts w:eastAsia="Times New Roman" w:cstheme="minorHAnsi"/>
        </w:rPr>
        <w:t>m</w:t>
      </w:r>
      <w:r w:rsidR="00AB6A8D" w:rsidRPr="00AB6A8D">
        <w:rPr>
          <w:rStyle w:val="Lienhypertexte"/>
          <w:rFonts w:eastAsia="Times New Roman" w:cstheme="minorHAnsi"/>
        </w:rPr>
        <w:t>pétences travaillées et attendus de fin de cycle</w:t>
      </w:r>
    </w:p>
    <w:p w14:paraId="41EB3829" w14:textId="43073EE9" w:rsidR="00AB6A8D" w:rsidRPr="00AB6A8D" w:rsidRDefault="005A604D" w:rsidP="00AB6A8D">
      <w:pPr>
        <w:numPr>
          <w:ilvl w:val="0"/>
          <w:numId w:val="2"/>
        </w:numPr>
        <w:spacing w:before="100" w:beforeAutospacing="1" w:after="100" w:afterAutospacing="1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"007%20Résumés%20d’articles%20de%20revue%20scientifique%20sur%20l’oral%20à%20l’école%20élémentaire.pdf" \o "Résumés d’articles de revue scientifique sur l’oral à l’école élémentaire" \t "_blank" </w:instrText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AB6A8D" w:rsidRPr="00AB6A8D">
        <w:rPr>
          <w:rStyle w:val="Lienhypertexte"/>
          <w:rFonts w:eastAsia="Times New Roman" w:cstheme="minorHAnsi"/>
        </w:rPr>
        <w:t>Résumés d’articles de revue scientifique sur l’oral à l’école élémen</w:t>
      </w:r>
      <w:r w:rsidR="00AB6A8D" w:rsidRPr="00AB6A8D">
        <w:rPr>
          <w:rStyle w:val="Lienhypertexte"/>
          <w:rFonts w:eastAsia="Times New Roman" w:cstheme="minorHAnsi"/>
        </w:rPr>
        <w:t>t</w:t>
      </w:r>
      <w:r w:rsidR="00AB6A8D" w:rsidRPr="00AB6A8D">
        <w:rPr>
          <w:rStyle w:val="Lienhypertexte"/>
          <w:rFonts w:eastAsia="Times New Roman" w:cstheme="minorHAnsi"/>
        </w:rPr>
        <w:t>aire</w:t>
      </w:r>
    </w:p>
    <w:p w14:paraId="77D65C93" w14:textId="5FF88F2C" w:rsidR="00AB6A8D" w:rsidRPr="00AB6A8D" w:rsidRDefault="005A604D" w:rsidP="00AB6A8D">
      <w:pPr>
        <w:spacing w:before="100" w:beforeAutospacing="1" w:after="24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</w:p>
    <w:p w14:paraId="75AA71E1" w14:textId="77777777" w:rsidR="00AB6A8D" w:rsidRPr="00AB6A8D" w:rsidRDefault="00AB6A8D" w:rsidP="00AB6A8D">
      <w:p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 w:rsidRPr="00AB6A8D">
        <w:rPr>
          <w:rFonts w:eastAsia="Times New Roman" w:cstheme="minorHAnsi"/>
          <w:i/>
          <w:iCs/>
        </w:rPr>
        <w:t>BRETON L.</w:t>
      </w:r>
      <w:r w:rsidRPr="00AB6A8D">
        <w:rPr>
          <w:rFonts w:eastAsia="Times New Roman" w:cstheme="minorHAnsi"/>
        </w:rPr>
        <w:br/>
      </w:r>
      <w:r w:rsidRPr="00AB6A8D">
        <w:rPr>
          <w:rFonts w:eastAsia="Times New Roman" w:cstheme="minorHAnsi"/>
          <w:i/>
          <w:iCs/>
        </w:rPr>
        <w:t>MDL 92 - DSDEN 92</w:t>
      </w:r>
    </w:p>
    <w:p w14:paraId="69E6495D" w14:textId="77777777" w:rsidR="00811138" w:rsidRPr="00AB6A8D" w:rsidRDefault="00811138">
      <w:pPr>
        <w:rPr>
          <w:rFonts w:cstheme="minorHAnsi"/>
        </w:rPr>
      </w:pPr>
    </w:p>
    <w:sectPr w:rsidR="00811138" w:rsidRPr="00AB6A8D" w:rsidSect="00AB6A8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F4CA6"/>
    <w:multiLevelType w:val="multilevel"/>
    <w:tmpl w:val="61FC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F96593"/>
    <w:multiLevelType w:val="multilevel"/>
    <w:tmpl w:val="F126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8D"/>
    <w:rsid w:val="00167502"/>
    <w:rsid w:val="005A604D"/>
    <w:rsid w:val="00811138"/>
    <w:rsid w:val="009F15D7"/>
    <w:rsid w:val="00AB6A8D"/>
    <w:rsid w:val="00E2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4517"/>
  <w15:chartTrackingRefBased/>
  <w15:docId w15:val="{D3F00178-245C-4EE7-86E5-5C740C6A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B6A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B6A8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B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AB6A8D"/>
    <w:rPr>
      <w:b/>
      <w:bCs/>
    </w:rPr>
  </w:style>
  <w:style w:type="character" w:styleId="Lienhypertexte">
    <w:name w:val="Hyperlink"/>
    <w:basedOn w:val="Policepardfaut"/>
    <w:uiPriority w:val="99"/>
    <w:unhideWhenUsed/>
    <w:rsid w:val="00AB6A8D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AB6A8D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5A604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22C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c-versailles.fr/dsden92/cid109912/enseigner-l-oral-&#8211;-journee-de-formation-mdl-201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391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5</cp:revision>
  <dcterms:created xsi:type="dcterms:W3CDTF">2021-04-18T12:23:00Z</dcterms:created>
  <dcterms:modified xsi:type="dcterms:W3CDTF">2021-04-18T12:29:00Z</dcterms:modified>
</cp:coreProperties>
</file>