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1D40E8" w:rsidRPr="00C82D52" w:rsidTr="007212AB">
        <w:tc>
          <w:tcPr>
            <w:tcW w:w="9576" w:type="dxa"/>
            <w:gridSpan w:val="2"/>
            <w:shd w:val="clear" w:color="auto" w:fill="FFC000"/>
          </w:tcPr>
          <w:p w:rsidR="001D40E8" w:rsidRPr="00C82D52" w:rsidRDefault="001D40E8" w:rsidP="007212AB">
            <w:pPr>
              <w:rPr>
                <w:sz w:val="40"/>
                <w:szCs w:val="40"/>
              </w:rPr>
            </w:pPr>
            <w:r>
              <w:rPr>
                <w:rFonts w:cs="Times New Roman"/>
                <w:b/>
                <w:sz w:val="40"/>
                <w:szCs w:val="40"/>
              </w:rPr>
              <w:t>Activity 5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1D40E8" w:rsidRPr="00C82D52" w:rsidTr="007212AB">
        <w:tc>
          <w:tcPr>
            <w:tcW w:w="2397" w:type="dxa"/>
            <w:shd w:val="clear" w:color="auto" w:fill="B8CCE4" w:themeFill="accent1" w:themeFillTint="66"/>
          </w:tcPr>
          <w:p w:rsidR="001D40E8" w:rsidRPr="006D43D0" w:rsidRDefault="001D40E8" w:rsidP="007212A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1D40E8" w:rsidRDefault="001D40E8" w:rsidP="007212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watch  the second and the third  part of </w:t>
            </w:r>
            <w:r w:rsidR="004E3D10">
              <w:rPr>
                <w:rFonts w:cs="Times New Roman"/>
                <w:sz w:val="24"/>
                <w:szCs w:val="24"/>
              </w:rPr>
              <w:t>PPT</w:t>
            </w:r>
            <w:r>
              <w:rPr>
                <w:rFonts w:cs="Times New Roman"/>
                <w:sz w:val="24"/>
                <w:szCs w:val="24"/>
              </w:rPr>
              <w:t xml:space="preserve"> about Prehistory to get some information Neolithic and metal ages.</w:t>
            </w:r>
          </w:p>
          <w:p w:rsidR="002E1885" w:rsidRDefault="002E1885" w:rsidP="007212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Then they read some sentences</w:t>
            </w:r>
            <w:r w:rsidR="003339C7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 and they have to say  which of the two periods they correspond with</w:t>
            </w:r>
            <w:r w:rsidR="00B17A67">
              <w:rPr>
                <w:rFonts w:cs="Times New Roman"/>
                <w:sz w:val="24"/>
                <w:szCs w:val="24"/>
              </w:rPr>
              <w:t>.</w:t>
            </w:r>
            <w:r w:rsidR="003339C7">
              <w:rPr>
                <w:rFonts w:cs="Times New Roman"/>
                <w:sz w:val="24"/>
                <w:szCs w:val="24"/>
              </w:rPr>
              <w:t xml:space="preserve"> (Depending on the level of the kids</w:t>
            </w:r>
            <w:r w:rsidR="004E3D10">
              <w:rPr>
                <w:rFonts w:cs="Times New Roman"/>
                <w:sz w:val="24"/>
                <w:szCs w:val="24"/>
              </w:rPr>
              <w:t>,</w:t>
            </w:r>
            <w:r w:rsidR="003339C7">
              <w:rPr>
                <w:rFonts w:cs="Times New Roman"/>
                <w:sz w:val="24"/>
                <w:szCs w:val="24"/>
              </w:rPr>
              <w:t xml:space="preserve"> </w:t>
            </w:r>
            <w:r w:rsidR="004E3D10">
              <w:rPr>
                <w:rFonts w:cs="Times New Roman"/>
                <w:sz w:val="24"/>
                <w:szCs w:val="24"/>
              </w:rPr>
              <w:t xml:space="preserve">the activity </w:t>
            </w:r>
            <w:r w:rsidR="003339C7">
              <w:rPr>
                <w:rFonts w:cs="Times New Roman"/>
                <w:sz w:val="24"/>
                <w:szCs w:val="24"/>
              </w:rPr>
              <w:t>can be lead by the teacher)</w:t>
            </w:r>
          </w:p>
          <w:p w:rsidR="001D40E8" w:rsidRPr="00C82D52" w:rsidRDefault="001D40E8" w:rsidP="007212A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D40E8" w:rsidRPr="00C82D52" w:rsidTr="007212AB">
        <w:tc>
          <w:tcPr>
            <w:tcW w:w="2397" w:type="dxa"/>
            <w:shd w:val="clear" w:color="auto" w:fill="B8CCE4" w:themeFill="accent1" w:themeFillTint="66"/>
          </w:tcPr>
          <w:p w:rsidR="001D40E8" w:rsidRPr="006D43D0" w:rsidRDefault="001D40E8" w:rsidP="007212A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1D40E8" w:rsidRPr="00C82D52" w:rsidRDefault="003339C7" w:rsidP="007212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 min</w:t>
            </w:r>
            <w:r w:rsidR="004E3D10">
              <w:rPr>
                <w:rFonts w:cs="Times New Roman"/>
                <w:sz w:val="24"/>
                <w:szCs w:val="24"/>
              </w:rPr>
              <w:t>s</w:t>
            </w:r>
          </w:p>
        </w:tc>
      </w:tr>
      <w:tr w:rsidR="001D40E8" w:rsidRPr="00C82D52" w:rsidTr="007212AB">
        <w:tc>
          <w:tcPr>
            <w:tcW w:w="2397" w:type="dxa"/>
            <w:shd w:val="clear" w:color="auto" w:fill="B8CCE4" w:themeFill="accent1" w:themeFillTint="66"/>
          </w:tcPr>
          <w:p w:rsidR="001D40E8" w:rsidRPr="006D43D0" w:rsidRDefault="001D40E8" w:rsidP="007212A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1D40E8" w:rsidRPr="004C73CE" w:rsidRDefault="001D40E8" w:rsidP="007212AB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C73CE">
              <w:rPr>
                <w:rFonts w:cs="Times New Roman"/>
                <w:sz w:val="24"/>
                <w:szCs w:val="24"/>
              </w:rPr>
              <w:t xml:space="preserve">Awareness of </w:t>
            </w:r>
            <w:r>
              <w:rPr>
                <w:rFonts w:cs="Times New Roman"/>
                <w:sz w:val="24"/>
                <w:szCs w:val="24"/>
              </w:rPr>
              <w:t>the cave man</w:t>
            </w:r>
            <w:r w:rsidR="004E3D10">
              <w:rPr>
                <w:rFonts w:cs="Times New Roman"/>
                <w:sz w:val="24"/>
                <w:szCs w:val="24"/>
              </w:rPr>
              <w:t xml:space="preserve">’s </w:t>
            </w:r>
            <w:r>
              <w:rPr>
                <w:rFonts w:cs="Times New Roman"/>
                <w:sz w:val="24"/>
                <w:szCs w:val="24"/>
              </w:rPr>
              <w:t xml:space="preserve"> li</w:t>
            </w:r>
            <w:r w:rsidR="004E3D10">
              <w:rPr>
                <w:rFonts w:cs="Times New Roman"/>
                <w:sz w:val="24"/>
                <w:szCs w:val="24"/>
              </w:rPr>
              <w:t>fe</w:t>
            </w:r>
            <w:r>
              <w:rPr>
                <w:rFonts w:cs="Times New Roman"/>
                <w:sz w:val="24"/>
                <w:szCs w:val="24"/>
              </w:rPr>
              <w:t xml:space="preserve"> style</w:t>
            </w:r>
            <w:r w:rsidRPr="004C73CE">
              <w:rPr>
                <w:rFonts w:cs="Times New Roman"/>
                <w:sz w:val="24"/>
                <w:szCs w:val="24"/>
              </w:rPr>
              <w:t>.</w:t>
            </w:r>
          </w:p>
          <w:p w:rsidR="001D40E8" w:rsidRPr="00C82D52" w:rsidRDefault="003339C7" w:rsidP="007212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D40E8" w:rsidRPr="00C82D52" w:rsidTr="007212AB">
        <w:tc>
          <w:tcPr>
            <w:tcW w:w="2397" w:type="dxa"/>
            <w:shd w:val="clear" w:color="auto" w:fill="B8CCE4" w:themeFill="accent1" w:themeFillTint="66"/>
          </w:tcPr>
          <w:p w:rsidR="001D40E8" w:rsidRPr="006D43D0" w:rsidRDefault="001D40E8" w:rsidP="007212A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1D40E8" w:rsidRPr="004C73CE" w:rsidRDefault="001D40E8" w:rsidP="007212AB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C73CE">
              <w:rPr>
                <w:rFonts w:cs="Times New Roman"/>
                <w:sz w:val="24"/>
                <w:szCs w:val="24"/>
              </w:rPr>
              <w:t xml:space="preserve">They pay attention </w:t>
            </w:r>
          </w:p>
          <w:p w:rsidR="001D40E8" w:rsidRPr="004C73CE" w:rsidRDefault="001D40E8" w:rsidP="007212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4C73CE">
              <w:rPr>
                <w:rFonts w:cs="Times New Roman"/>
                <w:sz w:val="24"/>
                <w:szCs w:val="24"/>
              </w:rPr>
              <w:t xml:space="preserve">They enjoy the craft activity. </w:t>
            </w:r>
          </w:p>
          <w:p w:rsidR="001D40E8" w:rsidRPr="00C82D52" w:rsidRDefault="001D40E8" w:rsidP="007212A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D40E8" w:rsidRPr="00F64B8A" w:rsidTr="001D40E8">
        <w:trPr>
          <w:trHeight w:val="617"/>
        </w:trPr>
        <w:tc>
          <w:tcPr>
            <w:tcW w:w="2397" w:type="dxa"/>
            <w:shd w:val="clear" w:color="auto" w:fill="B8CCE4" w:themeFill="accent1" w:themeFillTint="66"/>
          </w:tcPr>
          <w:p w:rsidR="001D40E8" w:rsidRPr="006D43D0" w:rsidRDefault="001D40E8" w:rsidP="007212A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1D40E8" w:rsidRPr="004B5D2E" w:rsidRDefault="004B5D2E" w:rsidP="007212AB">
            <w:pPr>
              <w:rPr>
                <w:rStyle w:val="Hipervnculo"/>
              </w:rPr>
            </w:pPr>
            <w:r>
              <w:fldChar w:fldCharType="begin"/>
            </w:r>
            <w:r>
              <w:instrText xml:space="preserve"> HYPERLINK "PREHISTORY.pptx" </w:instrText>
            </w:r>
            <w:r>
              <w:fldChar w:fldCharType="separate"/>
            </w:r>
            <w:r w:rsidR="001D40E8" w:rsidRPr="004B5D2E">
              <w:rPr>
                <w:rStyle w:val="Hipervnculo"/>
              </w:rPr>
              <w:t>PPT prehistory</w:t>
            </w:r>
          </w:p>
          <w:p w:rsidR="00B17A67" w:rsidRPr="004B5D2E" w:rsidRDefault="004B5D2E" w:rsidP="007212AB">
            <w:pPr>
              <w:rPr>
                <w:rStyle w:val="Hipervnculo"/>
              </w:rPr>
            </w:pPr>
            <w:r>
              <w:fldChar w:fldCharType="end"/>
            </w:r>
            <w:r>
              <w:fldChar w:fldCharType="begin"/>
            </w:r>
            <w:r>
              <w:instrText xml:space="preserve"> HYPERLINK "Prehistory%20activity%205.docx" </w:instrText>
            </w:r>
            <w:r>
              <w:fldChar w:fldCharType="separate"/>
            </w:r>
            <w:r w:rsidR="00B17A67" w:rsidRPr="004B5D2E">
              <w:rPr>
                <w:rStyle w:val="Hipervnculo"/>
              </w:rPr>
              <w:t>Worksheet for activity 5</w:t>
            </w:r>
          </w:p>
          <w:p w:rsidR="001D40E8" w:rsidRPr="004C73CE" w:rsidRDefault="004B5D2E" w:rsidP="007212AB">
            <w:pPr>
              <w:rPr>
                <w:sz w:val="24"/>
                <w:szCs w:val="24"/>
              </w:rPr>
            </w:pPr>
            <w:r>
              <w:fldChar w:fldCharType="end"/>
            </w:r>
            <w:bookmarkStart w:id="0" w:name="_GoBack"/>
            <w:bookmarkEnd w:id="0"/>
          </w:p>
        </w:tc>
      </w:tr>
    </w:tbl>
    <w:p w:rsidR="004247BC" w:rsidRDefault="004247BC" w:rsidP="00F86DE9">
      <w:pPr>
        <w:rPr>
          <w:rStyle w:val="Hipervnculo"/>
          <w:sz w:val="24"/>
          <w:szCs w:val="24"/>
        </w:rPr>
      </w:pPr>
    </w:p>
    <w:p w:rsidR="001D40E8" w:rsidRDefault="001D40E8" w:rsidP="00F86DE9">
      <w:pPr>
        <w:rPr>
          <w:rStyle w:val="Hipervnculo"/>
          <w:sz w:val="24"/>
          <w:szCs w:val="24"/>
        </w:rPr>
      </w:pPr>
    </w:p>
    <w:p w:rsidR="001D40E8" w:rsidRPr="001D40E8" w:rsidRDefault="00D27360" w:rsidP="001D40E8">
      <w:pPr>
        <w:rPr>
          <w:color w:val="0000FF" w:themeColor="hyperlink"/>
          <w:sz w:val="24"/>
          <w:szCs w:val="24"/>
          <w:u w:val="single"/>
        </w:rPr>
      </w:pPr>
      <w:hyperlink w:anchor="_top" w:history="1">
        <w:r w:rsidR="001D40E8" w:rsidRPr="001D40E8">
          <w:rPr>
            <w:rStyle w:val="Hipervnculo"/>
            <w:sz w:val="24"/>
            <w:szCs w:val="24"/>
          </w:rPr>
          <w:t>Back to Top</w:t>
        </w:r>
      </w:hyperlink>
    </w:p>
    <w:p w:rsidR="001D40E8" w:rsidRDefault="001D40E8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3339C7" w:rsidRDefault="003339C7" w:rsidP="00F86DE9">
      <w:pPr>
        <w:rPr>
          <w:rStyle w:val="Hipervnculo"/>
          <w:sz w:val="24"/>
          <w:szCs w:val="24"/>
        </w:rPr>
      </w:pPr>
    </w:p>
    <w:p w:rsidR="00684659" w:rsidRPr="001D40E8" w:rsidRDefault="00684659" w:rsidP="00F86DE9">
      <w:pPr>
        <w:rPr>
          <w:rStyle w:val="Hipervnculo"/>
          <w:sz w:val="24"/>
          <w:szCs w:val="24"/>
        </w:rPr>
      </w:pPr>
    </w:p>
    <w:sectPr w:rsidR="00684659" w:rsidRPr="001D40E8" w:rsidSect="005B2C9E">
      <w:headerReference w:type="default" r:id="rId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360" w:rsidRDefault="00D27360" w:rsidP="0018558F">
      <w:pPr>
        <w:spacing w:after="0" w:line="240" w:lineRule="auto"/>
      </w:pPr>
      <w:r>
        <w:separator/>
      </w:r>
    </w:p>
  </w:endnote>
  <w:endnote w:type="continuationSeparator" w:id="0">
    <w:p w:rsidR="00D27360" w:rsidRDefault="00D27360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360" w:rsidRDefault="00D27360" w:rsidP="0018558F">
      <w:pPr>
        <w:spacing w:after="0" w:line="240" w:lineRule="auto"/>
      </w:pPr>
      <w:r>
        <w:separator/>
      </w:r>
    </w:p>
  </w:footnote>
  <w:footnote w:type="continuationSeparator" w:id="0">
    <w:p w:rsidR="00D27360" w:rsidRDefault="00D27360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48" w:rsidRDefault="004E78A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481455" cy="572770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ES" w:eastAsia="es-ES"/>
      </w:rPr>
      <w:t xml:space="preserve">                                                                                              </w:t>
    </w:r>
    <w:r w:rsidR="00CD2448">
      <w:rPr>
        <w:noProof/>
        <w:lang w:val="es-ES" w:eastAsia="es-ES"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E2124"/>
    <w:multiLevelType w:val="hybridMultilevel"/>
    <w:tmpl w:val="545CB1CA"/>
    <w:lvl w:ilvl="0" w:tplc="FB464E4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471B9"/>
    <w:multiLevelType w:val="hybridMultilevel"/>
    <w:tmpl w:val="D13478BE"/>
    <w:lvl w:ilvl="0" w:tplc="3A10FC6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50430"/>
    <w:multiLevelType w:val="hybridMultilevel"/>
    <w:tmpl w:val="6BB437B2"/>
    <w:lvl w:ilvl="0" w:tplc="01660E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3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5"/>
  </w:num>
  <w:num w:numId="10">
    <w:abstractNumId w:val="14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E9"/>
    <w:rsid w:val="0002633B"/>
    <w:rsid w:val="000457CB"/>
    <w:rsid w:val="0005236B"/>
    <w:rsid w:val="00055552"/>
    <w:rsid w:val="00067950"/>
    <w:rsid w:val="00083D19"/>
    <w:rsid w:val="000926A0"/>
    <w:rsid w:val="000A12C1"/>
    <w:rsid w:val="000E0FF5"/>
    <w:rsid w:val="000F5052"/>
    <w:rsid w:val="00172A42"/>
    <w:rsid w:val="0018143B"/>
    <w:rsid w:val="0018558F"/>
    <w:rsid w:val="001856B2"/>
    <w:rsid w:val="001A5A7E"/>
    <w:rsid w:val="001C7975"/>
    <w:rsid w:val="001D40E8"/>
    <w:rsid w:val="001E1F6D"/>
    <w:rsid w:val="001F053D"/>
    <w:rsid w:val="00210EC8"/>
    <w:rsid w:val="00220585"/>
    <w:rsid w:val="00221281"/>
    <w:rsid w:val="002322BF"/>
    <w:rsid w:val="0024171D"/>
    <w:rsid w:val="002434DD"/>
    <w:rsid w:val="00254883"/>
    <w:rsid w:val="00256952"/>
    <w:rsid w:val="00284EB8"/>
    <w:rsid w:val="00292D6E"/>
    <w:rsid w:val="002A52A6"/>
    <w:rsid w:val="002E1885"/>
    <w:rsid w:val="00303337"/>
    <w:rsid w:val="0032381D"/>
    <w:rsid w:val="00325464"/>
    <w:rsid w:val="00331D7B"/>
    <w:rsid w:val="003339C7"/>
    <w:rsid w:val="00335C11"/>
    <w:rsid w:val="00361A8B"/>
    <w:rsid w:val="003633CF"/>
    <w:rsid w:val="00373AA9"/>
    <w:rsid w:val="00391671"/>
    <w:rsid w:val="003955E7"/>
    <w:rsid w:val="003C603C"/>
    <w:rsid w:val="003D13E7"/>
    <w:rsid w:val="003D222D"/>
    <w:rsid w:val="003F6D0E"/>
    <w:rsid w:val="00414103"/>
    <w:rsid w:val="00416989"/>
    <w:rsid w:val="0042404A"/>
    <w:rsid w:val="004247BC"/>
    <w:rsid w:val="00440AE5"/>
    <w:rsid w:val="00457EBC"/>
    <w:rsid w:val="004704B8"/>
    <w:rsid w:val="00470B92"/>
    <w:rsid w:val="00475A2A"/>
    <w:rsid w:val="004A0670"/>
    <w:rsid w:val="004A0AAF"/>
    <w:rsid w:val="004B5D2E"/>
    <w:rsid w:val="004C0C8C"/>
    <w:rsid w:val="004C73CE"/>
    <w:rsid w:val="004D0379"/>
    <w:rsid w:val="004E3D10"/>
    <w:rsid w:val="004E78AC"/>
    <w:rsid w:val="00506BAB"/>
    <w:rsid w:val="005104C8"/>
    <w:rsid w:val="00547238"/>
    <w:rsid w:val="00547460"/>
    <w:rsid w:val="00552F3E"/>
    <w:rsid w:val="005772CD"/>
    <w:rsid w:val="00583370"/>
    <w:rsid w:val="00586007"/>
    <w:rsid w:val="00587C9C"/>
    <w:rsid w:val="005B2C9E"/>
    <w:rsid w:val="005C5C2C"/>
    <w:rsid w:val="005D15D6"/>
    <w:rsid w:val="005F377B"/>
    <w:rsid w:val="00622C7A"/>
    <w:rsid w:val="006243FF"/>
    <w:rsid w:val="0062741F"/>
    <w:rsid w:val="006314AE"/>
    <w:rsid w:val="0064709D"/>
    <w:rsid w:val="006563CD"/>
    <w:rsid w:val="006640FB"/>
    <w:rsid w:val="00664456"/>
    <w:rsid w:val="00664CA7"/>
    <w:rsid w:val="00682726"/>
    <w:rsid w:val="00684659"/>
    <w:rsid w:val="00694509"/>
    <w:rsid w:val="006949B0"/>
    <w:rsid w:val="006A04A7"/>
    <w:rsid w:val="006A1ED0"/>
    <w:rsid w:val="006A3E2F"/>
    <w:rsid w:val="006B27B6"/>
    <w:rsid w:val="006C0687"/>
    <w:rsid w:val="006C7C13"/>
    <w:rsid w:val="006D3093"/>
    <w:rsid w:val="006D43D0"/>
    <w:rsid w:val="006E49B6"/>
    <w:rsid w:val="00743002"/>
    <w:rsid w:val="007E3C76"/>
    <w:rsid w:val="007F5764"/>
    <w:rsid w:val="008022A7"/>
    <w:rsid w:val="00803EC1"/>
    <w:rsid w:val="00804707"/>
    <w:rsid w:val="00843F09"/>
    <w:rsid w:val="008502B8"/>
    <w:rsid w:val="00864D58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73406"/>
    <w:rsid w:val="009D077E"/>
    <w:rsid w:val="009E4242"/>
    <w:rsid w:val="00A07AA5"/>
    <w:rsid w:val="00A231D7"/>
    <w:rsid w:val="00A313A3"/>
    <w:rsid w:val="00A366DA"/>
    <w:rsid w:val="00A40F46"/>
    <w:rsid w:val="00A46F6B"/>
    <w:rsid w:val="00A550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7"/>
    <w:rsid w:val="00B17A69"/>
    <w:rsid w:val="00B2485A"/>
    <w:rsid w:val="00B64AE0"/>
    <w:rsid w:val="00B75C0C"/>
    <w:rsid w:val="00B76264"/>
    <w:rsid w:val="00B76EE5"/>
    <w:rsid w:val="00B81CC8"/>
    <w:rsid w:val="00B833A5"/>
    <w:rsid w:val="00B8373B"/>
    <w:rsid w:val="00B84BED"/>
    <w:rsid w:val="00B85668"/>
    <w:rsid w:val="00B877B9"/>
    <w:rsid w:val="00BC269D"/>
    <w:rsid w:val="00BD3399"/>
    <w:rsid w:val="00BD5280"/>
    <w:rsid w:val="00BD60D1"/>
    <w:rsid w:val="00BE227F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D22051"/>
    <w:rsid w:val="00D27360"/>
    <w:rsid w:val="00D3058D"/>
    <w:rsid w:val="00D4745C"/>
    <w:rsid w:val="00D5409E"/>
    <w:rsid w:val="00D84112"/>
    <w:rsid w:val="00DB0109"/>
    <w:rsid w:val="00E13A9A"/>
    <w:rsid w:val="00E32A36"/>
    <w:rsid w:val="00E33A12"/>
    <w:rsid w:val="00E45FEF"/>
    <w:rsid w:val="00E47E1F"/>
    <w:rsid w:val="00E65769"/>
    <w:rsid w:val="00E72456"/>
    <w:rsid w:val="00E76604"/>
    <w:rsid w:val="00EF05E7"/>
    <w:rsid w:val="00F025B1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  <w:rsid w:val="00FE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DB81F-7B72-459A-AC29-EEE8A152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4</cp:revision>
  <cp:lastPrinted>2014-10-09T14:49:00Z</cp:lastPrinted>
  <dcterms:created xsi:type="dcterms:W3CDTF">2015-05-05T15:39:00Z</dcterms:created>
  <dcterms:modified xsi:type="dcterms:W3CDTF">2015-10-01T14:29:00Z</dcterms:modified>
</cp:coreProperties>
</file>