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9D" w:rsidRDefault="005F4F9D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5F4F9D" w:rsidRPr="00C82D52" w:rsidTr="00180B30">
        <w:tc>
          <w:tcPr>
            <w:tcW w:w="9576" w:type="dxa"/>
            <w:gridSpan w:val="2"/>
            <w:shd w:val="clear" w:color="auto" w:fill="FFC000"/>
          </w:tcPr>
          <w:p w:rsidR="005F4F9D" w:rsidRPr="00C82D52" w:rsidRDefault="005F4F9D" w:rsidP="00180B30">
            <w:pPr>
              <w:rPr>
                <w:sz w:val="40"/>
                <w:szCs w:val="40"/>
              </w:rPr>
            </w:pPr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>
              <w:rPr>
                <w:rFonts w:cs="Times New Roman"/>
                <w:b/>
                <w:sz w:val="40"/>
                <w:szCs w:val="40"/>
              </w:rPr>
              <w:t>3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5F4F9D" w:rsidRDefault="005F4F9D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Students watch a ppt with </w:t>
            </w:r>
            <w:r w:rsidR="00E2291A">
              <w:rPr>
                <w:rFonts w:cs="Times New Roman"/>
                <w:sz w:val="24"/>
                <w:szCs w:val="24"/>
              </w:rPr>
              <w:t>pictures of some water and land</w:t>
            </w:r>
            <w:r>
              <w:rPr>
                <w:rFonts w:cs="Times New Roman"/>
                <w:sz w:val="24"/>
                <w:szCs w:val="24"/>
              </w:rPr>
              <w:t>form</w:t>
            </w:r>
            <w:r w:rsidR="00161322">
              <w:rPr>
                <w:rFonts w:cs="Times New Roman"/>
                <w:sz w:val="24"/>
                <w:szCs w:val="24"/>
              </w:rPr>
              <w:t>s</w:t>
            </w:r>
            <w:r>
              <w:rPr>
                <w:rFonts w:cs="Times New Roman"/>
                <w:sz w:val="24"/>
                <w:szCs w:val="24"/>
              </w:rPr>
              <w:t xml:space="preserve"> to </w:t>
            </w:r>
            <w:r w:rsidR="009007D5">
              <w:rPr>
                <w:rFonts w:cs="Times New Roman"/>
                <w:sz w:val="24"/>
                <w:szCs w:val="24"/>
              </w:rPr>
              <w:t xml:space="preserve">find out </w:t>
            </w:r>
            <w:r w:rsidR="00E2291A">
              <w:rPr>
                <w:rFonts w:cs="Times New Roman"/>
                <w:sz w:val="24"/>
                <w:szCs w:val="24"/>
              </w:rPr>
              <w:t>what they know about the Earth</w:t>
            </w:r>
            <w:r w:rsidR="009007D5">
              <w:rPr>
                <w:rFonts w:cs="Times New Roman"/>
                <w:sz w:val="24"/>
                <w:szCs w:val="24"/>
              </w:rPr>
              <w:t>'s</w:t>
            </w:r>
            <w:r w:rsidR="00E2291A">
              <w:rPr>
                <w:rFonts w:cs="Times New Roman"/>
                <w:sz w:val="24"/>
                <w:szCs w:val="24"/>
              </w:rPr>
              <w:t xml:space="preserve"> f</w:t>
            </w:r>
            <w:r>
              <w:rPr>
                <w:rFonts w:cs="Times New Roman"/>
                <w:sz w:val="24"/>
                <w:szCs w:val="24"/>
              </w:rPr>
              <w:t xml:space="preserve">eatures. </w:t>
            </w:r>
          </w:p>
          <w:p w:rsidR="00161322" w:rsidRDefault="00161322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Most of them wil</w:t>
            </w:r>
            <w:r w:rsidR="00E2291A">
              <w:rPr>
                <w:rFonts w:cs="Times New Roman"/>
                <w:sz w:val="24"/>
                <w:szCs w:val="24"/>
              </w:rPr>
              <w:t>l not know the vocabulary</w:t>
            </w:r>
            <w:r w:rsidR="009007D5">
              <w:rPr>
                <w:rFonts w:cs="Times New Roman"/>
                <w:sz w:val="24"/>
                <w:szCs w:val="24"/>
              </w:rPr>
              <w:t>,</w:t>
            </w:r>
            <w:r w:rsidR="00E2291A">
              <w:rPr>
                <w:rFonts w:cs="Times New Roman"/>
                <w:sz w:val="24"/>
                <w:szCs w:val="24"/>
              </w:rPr>
              <w:t xml:space="preserve"> so</w:t>
            </w:r>
            <w:r>
              <w:rPr>
                <w:rFonts w:cs="Times New Roman"/>
                <w:sz w:val="24"/>
                <w:szCs w:val="24"/>
              </w:rPr>
              <w:t xml:space="preserve"> teachers can show</w:t>
            </w:r>
            <w:r w:rsidR="0025457A">
              <w:rPr>
                <w:rFonts w:cs="Times New Roman"/>
                <w:sz w:val="24"/>
                <w:szCs w:val="24"/>
              </w:rPr>
              <w:t xml:space="preserve"> </w:t>
            </w:r>
            <w:r w:rsidR="009007D5">
              <w:rPr>
                <w:rFonts w:cs="Times New Roman"/>
                <w:sz w:val="24"/>
                <w:szCs w:val="24"/>
              </w:rPr>
              <w:t>the ppt</w:t>
            </w:r>
            <w:r>
              <w:rPr>
                <w:rFonts w:cs="Times New Roman"/>
                <w:sz w:val="24"/>
                <w:szCs w:val="24"/>
              </w:rPr>
              <w:t xml:space="preserve"> twice and then play a memory game. </w:t>
            </w:r>
          </w:p>
          <w:p w:rsidR="00161322" w:rsidRDefault="00161322" w:rsidP="005F4F9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Memory game: The teacher </w:t>
            </w:r>
            <w:r w:rsidR="00E2291A">
              <w:rPr>
                <w:rFonts w:cs="Times New Roman"/>
                <w:sz w:val="24"/>
                <w:szCs w:val="24"/>
              </w:rPr>
              <w:t xml:space="preserve">says </w:t>
            </w:r>
            <w:r w:rsidR="009007D5">
              <w:rPr>
                <w:rFonts w:cs="Times New Roman"/>
                <w:sz w:val="24"/>
                <w:szCs w:val="24"/>
              </w:rPr>
              <w:t xml:space="preserve">eg </w:t>
            </w:r>
            <w:r w:rsidR="00E2291A">
              <w:rPr>
                <w:rFonts w:cs="Times New Roman"/>
                <w:sz w:val="24"/>
                <w:szCs w:val="24"/>
              </w:rPr>
              <w:t>”s</w:t>
            </w:r>
            <w:r>
              <w:rPr>
                <w:rFonts w:cs="Times New Roman"/>
                <w:sz w:val="24"/>
                <w:szCs w:val="24"/>
              </w:rPr>
              <w:t>ea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, an</w:t>
            </w:r>
            <w:r w:rsidR="00E2291A">
              <w:rPr>
                <w:rFonts w:cs="Times New Roman"/>
                <w:sz w:val="24"/>
                <w:szCs w:val="24"/>
              </w:rPr>
              <w:t>d the</w:t>
            </w:r>
            <w:r>
              <w:rPr>
                <w:rFonts w:cs="Times New Roman"/>
                <w:sz w:val="24"/>
                <w:szCs w:val="24"/>
              </w:rPr>
              <w:t xml:space="preserve"> student says:</w:t>
            </w:r>
            <w:r w:rsidR="00E2291A">
              <w:rPr>
                <w:rFonts w:cs="Times New Roman"/>
                <w:sz w:val="24"/>
                <w:szCs w:val="24"/>
              </w:rPr>
              <w:t xml:space="preserve"> ”you say sea</w:t>
            </w:r>
            <w:r w:rsidR="009007D5">
              <w:rPr>
                <w:rFonts w:cs="Times New Roman"/>
                <w:sz w:val="24"/>
                <w:szCs w:val="24"/>
              </w:rPr>
              <w:t>,</w:t>
            </w:r>
            <w:r w:rsidR="00E2291A">
              <w:rPr>
                <w:rFonts w:cs="Times New Roman"/>
                <w:sz w:val="24"/>
                <w:szCs w:val="24"/>
              </w:rPr>
              <w:t xml:space="preserve"> I say mountain”, an</w:t>
            </w:r>
            <w:r>
              <w:rPr>
                <w:rFonts w:cs="Times New Roman"/>
                <w:sz w:val="24"/>
                <w:szCs w:val="24"/>
              </w:rPr>
              <w:t xml:space="preserve">other student says pointing to the teacher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you say sea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, he points to his cla</w:t>
            </w:r>
            <w:r w:rsidR="00CE6D4F">
              <w:rPr>
                <w:rFonts w:cs="Times New Roman"/>
                <w:sz w:val="24"/>
                <w:szCs w:val="24"/>
              </w:rPr>
              <w:t>s</w:t>
            </w:r>
            <w:r>
              <w:rPr>
                <w:rFonts w:cs="Times New Roman"/>
                <w:sz w:val="24"/>
                <w:szCs w:val="24"/>
              </w:rPr>
              <w:t xml:space="preserve">smate saying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you say mountain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I say river</w:t>
            </w:r>
            <w:r w:rsidR="00E2291A">
              <w:rPr>
                <w:rFonts w:cs="Times New Roman"/>
                <w:sz w:val="24"/>
                <w:szCs w:val="24"/>
              </w:rPr>
              <w:t>”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5F4F9D" w:rsidRPr="00C82D52" w:rsidRDefault="005F4F9D" w:rsidP="005F4F9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5F4F9D" w:rsidRPr="00C82D52" w:rsidRDefault="00161322" w:rsidP="00180B3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5F4F9D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5F4F9D" w:rsidRPr="004A5D68" w:rsidRDefault="005F4F9D" w:rsidP="00161322">
            <w:pPr>
              <w:rPr>
                <w:rFonts w:cs="Times New Roman"/>
                <w:sz w:val="24"/>
                <w:szCs w:val="24"/>
              </w:rPr>
            </w:pPr>
            <w:r w:rsidRPr="004A5D6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Aware</w:t>
            </w:r>
            <w:r w:rsidR="00161322">
              <w:rPr>
                <w:rFonts w:cs="Times New Roman"/>
                <w:sz w:val="24"/>
                <w:szCs w:val="24"/>
              </w:rPr>
              <w:t>ness of some land and water forms of the Earth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5F4F9D" w:rsidRPr="00C82D52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5F4F9D" w:rsidRDefault="005F4F9D" w:rsidP="00180B30">
            <w:pPr>
              <w:rPr>
                <w:rFonts w:cs="Times New Roman"/>
                <w:sz w:val="24"/>
                <w:szCs w:val="24"/>
              </w:rPr>
            </w:pPr>
            <w:r w:rsidRPr="00E1077A">
              <w:rPr>
                <w:rFonts w:cs="Times New Roman"/>
                <w:sz w:val="24"/>
                <w:szCs w:val="24"/>
              </w:rPr>
              <w:t xml:space="preserve">-They </w:t>
            </w:r>
            <w:r w:rsidR="00161322">
              <w:rPr>
                <w:rFonts w:cs="Times New Roman"/>
                <w:sz w:val="24"/>
                <w:szCs w:val="24"/>
              </w:rPr>
              <w:t xml:space="preserve">say the names of some features. </w:t>
            </w:r>
          </w:p>
          <w:p w:rsidR="005F4F9D" w:rsidRPr="00E1077A" w:rsidRDefault="005F4F9D" w:rsidP="001613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="00161322">
              <w:rPr>
                <w:rFonts w:cs="Times New Roman"/>
                <w:sz w:val="24"/>
                <w:szCs w:val="24"/>
              </w:rPr>
              <w:t xml:space="preserve">They recognize some features. </w:t>
            </w:r>
          </w:p>
        </w:tc>
      </w:tr>
      <w:tr w:rsidR="005F4F9D" w:rsidRPr="00885664" w:rsidTr="00180B30">
        <w:tc>
          <w:tcPr>
            <w:tcW w:w="2397" w:type="dxa"/>
            <w:shd w:val="clear" w:color="auto" w:fill="B8CCE4" w:themeFill="accent1" w:themeFillTint="66"/>
          </w:tcPr>
          <w:p w:rsidR="005F4F9D" w:rsidRPr="006D43D0" w:rsidRDefault="005F4F9D" w:rsidP="00180B30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5F4F9D" w:rsidRPr="00502631" w:rsidRDefault="00502631" w:rsidP="00180B30">
            <w:pPr>
              <w:rPr>
                <w:rStyle w:val="Hipervnculo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"PPT%20Flash%20Cards.pptm" </w:instrText>
            </w:r>
            <w:r>
              <w:fldChar w:fldCharType="separate"/>
            </w:r>
            <w:r w:rsidR="00CE6D4F" w:rsidRPr="00502631">
              <w:rPr>
                <w:rStyle w:val="Hipervnculo"/>
              </w:rPr>
              <w:t xml:space="preserve">PPT </w:t>
            </w:r>
            <w:r w:rsidR="00E22110" w:rsidRPr="00502631">
              <w:rPr>
                <w:rStyle w:val="Hipervnculo"/>
              </w:rPr>
              <w:t>Flash Cards</w:t>
            </w:r>
          </w:p>
          <w:p w:rsidR="005F4F9D" w:rsidRPr="004A5D68" w:rsidRDefault="00502631" w:rsidP="00180B30">
            <w:pPr>
              <w:rPr>
                <w:sz w:val="24"/>
                <w:szCs w:val="24"/>
              </w:rPr>
            </w:pPr>
            <w:r>
              <w:fldChar w:fldCharType="end"/>
            </w:r>
            <w:bookmarkStart w:id="0" w:name="_GoBack"/>
            <w:bookmarkEnd w:id="0"/>
          </w:p>
        </w:tc>
      </w:tr>
    </w:tbl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CE6D4F" w:rsidRPr="00CE6D4F" w:rsidRDefault="000C4C90" w:rsidP="00CE6D4F">
      <w:pPr>
        <w:rPr>
          <w:sz w:val="24"/>
          <w:szCs w:val="24"/>
          <w:u w:val="single"/>
        </w:rPr>
      </w:pPr>
      <w:hyperlink w:anchor="_top" w:history="1">
        <w:r w:rsidR="00CE6D4F" w:rsidRPr="00CE6D4F">
          <w:rPr>
            <w:rStyle w:val="Hipervnculo"/>
            <w:sz w:val="24"/>
            <w:szCs w:val="24"/>
          </w:rPr>
          <w:t>Back to Top</w:t>
        </w:r>
      </w:hyperlink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p w:rsidR="005F4F9D" w:rsidRPr="005F4F9D" w:rsidRDefault="005F4F9D">
      <w:pPr>
        <w:rPr>
          <w:sz w:val="24"/>
          <w:szCs w:val="24"/>
          <w:lang w:val="da-DK"/>
        </w:rPr>
      </w:pPr>
    </w:p>
    <w:sectPr w:rsidR="005F4F9D" w:rsidRPr="005F4F9D" w:rsidSect="005B2C9E">
      <w:headerReference w:type="default" r:id="rId8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90" w:rsidRDefault="000C4C90" w:rsidP="0018558F">
      <w:pPr>
        <w:spacing w:after="0" w:line="240" w:lineRule="auto"/>
      </w:pPr>
      <w:r>
        <w:separator/>
      </w:r>
    </w:p>
  </w:endnote>
  <w:endnote w:type="continuationSeparator" w:id="0">
    <w:p w:rsidR="000C4C90" w:rsidRDefault="000C4C90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90" w:rsidRDefault="000C4C90" w:rsidP="0018558F">
      <w:pPr>
        <w:spacing w:after="0" w:line="240" w:lineRule="auto"/>
      </w:pPr>
      <w:r>
        <w:separator/>
      </w:r>
    </w:p>
  </w:footnote>
  <w:footnote w:type="continuationSeparator" w:id="0">
    <w:p w:rsidR="000C4C90" w:rsidRDefault="000C4C90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502631">
    <w:pPr>
      <w:pStyle w:val="Encabezado"/>
    </w:pPr>
    <w:r>
      <w:rPr>
        <w:noProof/>
      </w:rPr>
      <w:drawing>
        <wp:inline distT="0" distB="0" distL="0" distR="0" wp14:anchorId="07354650">
          <wp:extent cx="1487805" cy="57277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2357B"/>
    <w:rsid w:val="00041FD2"/>
    <w:rsid w:val="000A3E7A"/>
    <w:rsid w:val="000C4C90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5457A"/>
    <w:rsid w:val="00264D1F"/>
    <w:rsid w:val="00286277"/>
    <w:rsid w:val="002950D8"/>
    <w:rsid w:val="002A377A"/>
    <w:rsid w:val="002C6025"/>
    <w:rsid w:val="002C7912"/>
    <w:rsid w:val="002D41DE"/>
    <w:rsid w:val="00303337"/>
    <w:rsid w:val="00331D7B"/>
    <w:rsid w:val="00373AA9"/>
    <w:rsid w:val="003867FC"/>
    <w:rsid w:val="00393237"/>
    <w:rsid w:val="003A7862"/>
    <w:rsid w:val="003C69F0"/>
    <w:rsid w:val="003E7E3A"/>
    <w:rsid w:val="0040205A"/>
    <w:rsid w:val="0042736E"/>
    <w:rsid w:val="00457EBC"/>
    <w:rsid w:val="004A5D68"/>
    <w:rsid w:val="004C4A88"/>
    <w:rsid w:val="004E06CC"/>
    <w:rsid w:val="004F7BDB"/>
    <w:rsid w:val="00502631"/>
    <w:rsid w:val="00506BAB"/>
    <w:rsid w:val="00535E4B"/>
    <w:rsid w:val="00552F3E"/>
    <w:rsid w:val="005B2C9E"/>
    <w:rsid w:val="005B6FB1"/>
    <w:rsid w:val="005C08B1"/>
    <w:rsid w:val="005C1EA7"/>
    <w:rsid w:val="005C5445"/>
    <w:rsid w:val="005D5DE5"/>
    <w:rsid w:val="005F4F9D"/>
    <w:rsid w:val="006629B6"/>
    <w:rsid w:val="006644EE"/>
    <w:rsid w:val="006B33FA"/>
    <w:rsid w:val="006D2D58"/>
    <w:rsid w:val="006D43D0"/>
    <w:rsid w:val="006E49B6"/>
    <w:rsid w:val="006E776C"/>
    <w:rsid w:val="007D5D61"/>
    <w:rsid w:val="007E3C76"/>
    <w:rsid w:val="007F5764"/>
    <w:rsid w:val="007F7120"/>
    <w:rsid w:val="00803EC1"/>
    <w:rsid w:val="00820725"/>
    <w:rsid w:val="008315B4"/>
    <w:rsid w:val="00883D50"/>
    <w:rsid w:val="00885664"/>
    <w:rsid w:val="008979BB"/>
    <w:rsid w:val="008B12A9"/>
    <w:rsid w:val="008B742E"/>
    <w:rsid w:val="008B7594"/>
    <w:rsid w:val="008B7C3E"/>
    <w:rsid w:val="008C402D"/>
    <w:rsid w:val="009007D5"/>
    <w:rsid w:val="00914B81"/>
    <w:rsid w:val="00945289"/>
    <w:rsid w:val="009A31EE"/>
    <w:rsid w:val="009A40F1"/>
    <w:rsid w:val="009D077E"/>
    <w:rsid w:val="009E325F"/>
    <w:rsid w:val="009F3A8A"/>
    <w:rsid w:val="00A23621"/>
    <w:rsid w:val="00A27954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B14264"/>
    <w:rsid w:val="00B4485A"/>
    <w:rsid w:val="00B53D79"/>
    <w:rsid w:val="00B6116F"/>
    <w:rsid w:val="00B754E4"/>
    <w:rsid w:val="00B86E4C"/>
    <w:rsid w:val="00BC67F3"/>
    <w:rsid w:val="00BD0D5B"/>
    <w:rsid w:val="00BD3399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95F52"/>
    <w:rsid w:val="00DB3734"/>
    <w:rsid w:val="00DC3931"/>
    <w:rsid w:val="00DF76DF"/>
    <w:rsid w:val="00E05E39"/>
    <w:rsid w:val="00E1077A"/>
    <w:rsid w:val="00E22110"/>
    <w:rsid w:val="00E2291A"/>
    <w:rsid w:val="00E2306A"/>
    <w:rsid w:val="00E23353"/>
    <w:rsid w:val="00E4165E"/>
    <w:rsid w:val="00E45FEF"/>
    <w:rsid w:val="00E83339"/>
    <w:rsid w:val="00EE0E52"/>
    <w:rsid w:val="00F35D8F"/>
    <w:rsid w:val="00F41F06"/>
    <w:rsid w:val="00F571FA"/>
    <w:rsid w:val="00F62162"/>
    <w:rsid w:val="00F66CBF"/>
    <w:rsid w:val="00F86DE9"/>
    <w:rsid w:val="00F93B53"/>
    <w:rsid w:val="00FB1706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12</cp:revision>
  <dcterms:created xsi:type="dcterms:W3CDTF">2014-10-30T11:37:00Z</dcterms:created>
  <dcterms:modified xsi:type="dcterms:W3CDTF">2015-10-02T09:38:00Z</dcterms:modified>
</cp:coreProperties>
</file>