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244D" w14:textId="77777777" w:rsidR="000D1D62" w:rsidRDefault="00214644" w:rsidP="000D1D6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ERAEI </w:t>
      </w:r>
      <w:r w:rsidR="00103742" w:rsidRPr="003C620C">
        <w:rPr>
          <w:b/>
          <w:sz w:val="24"/>
        </w:rPr>
        <w:t>– RAPPORT ANNUEL D’ACTIVITES</w:t>
      </w:r>
    </w:p>
    <w:p w14:paraId="493357D1" w14:textId="6F724EB6" w:rsidR="00344B61" w:rsidRPr="003C620C" w:rsidRDefault="00B959C6" w:rsidP="000D1D62">
      <w:pPr>
        <w:jc w:val="center"/>
        <w:rPr>
          <w:b/>
          <w:sz w:val="24"/>
        </w:rPr>
      </w:pPr>
      <w:r>
        <w:rPr>
          <w:b/>
          <w:sz w:val="24"/>
        </w:rPr>
        <w:t>202</w:t>
      </w:r>
      <w:r w:rsidR="00CD6AF1">
        <w:rPr>
          <w:b/>
          <w:sz w:val="24"/>
        </w:rPr>
        <w:t>3</w:t>
      </w:r>
      <w:r>
        <w:rPr>
          <w:b/>
          <w:sz w:val="24"/>
        </w:rPr>
        <w:t>-2</w:t>
      </w:r>
      <w:r w:rsidR="00CD6AF1">
        <w:rPr>
          <w:b/>
          <w:sz w:val="24"/>
        </w:rPr>
        <w:t>4</w:t>
      </w:r>
    </w:p>
    <w:p w14:paraId="51BCCF75" w14:textId="77777777" w:rsidR="00103742" w:rsidRPr="003C620C" w:rsidRDefault="00085962" w:rsidP="00B11A42">
      <w:pPr>
        <w:jc w:val="center"/>
        <w:rPr>
          <w:i/>
          <w:sz w:val="20"/>
          <w:szCs w:val="20"/>
        </w:rPr>
      </w:pPr>
      <w:r w:rsidRPr="003C620C">
        <w:rPr>
          <w:i/>
          <w:sz w:val="20"/>
          <w:szCs w:val="20"/>
        </w:rPr>
        <w:t xml:space="preserve">Merci de remplir une fiche par établissement (si affecté-e dans </w:t>
      </w:r>
      <w:r w:rsidR="00B11A42" w:rsidRPr="003C620C">
        <w:rPr>
          <w:i/>
          <w:sz w:val="20"/>
          <w:szCs w:val="20"/>
        </w:rPr>
        <w:t>deux établissements ou en cité éducative)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116"/>
      </w:tblGrid>
      <w:tr w:rsidR="004C003A" w:rsidRPr="007E71A0" w14:paraId="6C4694F2" w14:textId="77777777" w:rsidTr="00B959C6">
        <w:trPr>
          <w:trHeight w:val="212"/>
        </w:trPr>
        <w:tc>
          <w:tcPr>
            <w:tcW w:w="1917" w:type="dxa"/>
            <w:shd w:val="clear" w:color="auto" w:fill="auto"/>
            <w:vAlign w:val="center"/>
          </w:tcPr>
          <w:p w14:paraId="536F8FDF" w14:textId="77777777" w:rsidR="004C003A" w:rsidRPr="005129F9" w:rsidRDefault="004C003A" w:rsidP="00362C12">
            <w:pPr>
              <w:tabs>
                <w:tab w:val="right" w:leader="dot" w:pos="9072"/>
              </w:tabs>
              <w:spacing w:after="0" w:line="240" w:lineRule="auto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5129F9">
              <w:rPr>
                <w:rFonts w:cstheme="minorHAnsi"/>
                <w:b/>
                <w:color w:val="002060"/>
                <w:sz w:val="20"/>
                <w:szCs w:val="20"/>
              </w:rPr>
              <w:t>NOM et PRENOM</w:t>
            </w:r>
          </w:p>
        </w:tc>
        <w:bookmarkStart w:id="0" w:name="_GoBack"/>
        <w:tc>
          <w:tcPr>
            <w:tcW w:w="7116" w:type="dxa"/>
            <w:shd w:val="clear" w:color="auto" w:fill="auto"/>
            <w:vAlign w:val="center"/>
          </w:tcPr>
          <w:p w14:paraId="79EF4C14" w14:textId="27FB5F51" w:rsidR="004C003A" w:rsidRPr="007A3C79" w:rsidRDefault="004C003A" w:rsidP="007A3C79">
            <w:pPr>
              <w:pStyle w:val="Rponseformulaire2"/>
            </w:pPr>
            <w:r w:rsidRPr="007A3C79">
              <w:object w:dxaOrig="225" w:dyaOrig="225" w14:anchorId="010A29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345pt;height:18pt" o:ole="">
                  <v:imagedata r:id="rId7" o:title=""/>
                </v:shape>
                <w:control r:id="rId8" w:name="TextBox11" w:shapeid="_x0000_i1111"/>
              </w:object>
            </w:r>
            <w:bookmarkEnd w:id="0"/>
          </w:p>
        </w:tc>
      </w:tr>
      <w:tr w:rsidR="004C003A" w:rsidRPr="007E71A0" w14:paraId="41FFA340" w14:textId="77777777" w:rsidTr="00B959C6">
        <w:trPr>
          <w:trHeight w:val="275"/>
        </w:trPr>
        <w:tc>
          <w:tcPr>
            <w:tcW w:w="1917" w:type="dxa"/>
            <w:shd w:val="clear" w:color="auto" w:fill="auto"/>
            <w:vAlign w:val="center"/>
          </w:tcPr>
          <w:p w14:paraId="6ACD0784" w14:textId="77777777" w:rsidR="004C003A" w:rsidRPr="005129F9" w:rsidRDefault="009C233F" w:rsidP="00362C12">
            <w:pPr>
              <w:tabs>
                <w:tab w:val="right" w:leader="dot" w:pos="9072"/>
              </w:tabs>
              <w:spacing w:after="0" w:line="240" w:lineRule="auto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5129F9">
              <w:rPr>
                <w:rFonts w:cstheme="minorHAnsi"/>
                <w:b/>
                <w:color w:val="002060"/>
                <w:sz w:val="20"/>
                <w:szCs w:val="20"/>
              </w:rPr>
              <w:t>DISCIPLINE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56A639AE" w14:textId="3D3B6D67" w:rsidR="004C003A" w:rsidRPr="00F57AB9" w:rsidRDefault="004C003A" w:rsidP="007A3C79">
            <w:pPr>
              <w:pStyle w:val="Rponseformulaire2"/>
              <w:rPr>
                <w:sz w:val="28"/>
              </w:rPr>
            </w:pPr>
            <w:r w:rsidRPr="00F57AB9">
              <w:object w:dxaOrig="225" w:dyaOrig="225" w14:anchorId="7DD48AB7">
                <v:shape id="_x0000_i1065" type="#_x0000_t75" style="width:345pt;height:18pt" o:ole="">
                  <v:imagedata r:id="rId7" o:title=""/>
                </v:shape>
                <w:control r:id="rId9" w:name="TextBox12" w:shapeid="_x0000_i1065"/>
              </w:object>
            </w:r>
          </w:p>
        </w:tc>
      </w:tr>
      <w:tr w:rsidR="004C003A" w:rsidRPr="007E71A0" w14:paraId="38419119" w14:textId="77777777" w:rsidTr="00B959C6">
        <w:trPr>
          <w:trHeight w:val="221"/>
        </w:trPr>
        <w:tc>
          <w:tcPr>
            <w:tcW w:w="1917" w:type="dxa"/>
            <w:shd w:val="clear" w:color="auto" w:fill="auto"/>
            <w:vAlign w:val="center"/>
          </w:tcPr>
          <w:p w14:paraId="07269C54" w14:textId="77777777" w:rsidR="004C003A" w:rsidRPr="005129F9" w:rsidRDefault="004C003A" w:rsidP="00362C12">
            <w:pPr>
              <w:tabs>
                <w:tab w:val="right" w:leader="dot" w:pos="9072"/>
              </w:tabs>
              <w:spacing w:after="0" w:line="240" w:lineRule="auto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5129F9">
              <w:rPr>
                <w:rFonts w:cstheme="minorHAnsi"/>
                <w:b/>
                <w:color w:val="002060"/>
                <w:sz w:val="20"/>
                <w:szCs w:val="20"/>
              </w:rPr>
              <w:t>COURRIEL 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F480054" w14:textId="01553EDF" w:rsidR="004C003A" w:rsidRPr="007E71A0" w:rsidRDefault="004C003A" w:rsidP="007A3C79">
            <w:pPr>
              <w:pStyle w:val="Rponseformulaire2"/>
            </w:pPr>
            <w:r w:rsidRPr="00F57AB9">
              <w:object w:dxaOrig="225" w:dyaOrig="225" w14:anchorId="5DDA8FE2">
                <v:shape id="_x0000_i1067" type="#_x0000_t75" style="width:252pt;height:18pt" o:ole="">
                  <v:imagedata r:id="rId10" o:title=""/>
                </v:shape>
                <w:control r:id="rId11" w:name="TextBox13" w:shapeid="_x0000_i1067"/>
              </w:object>
            </w:r>
            <w:r w:rsidRPr="007E71A0">
              <w:t>@ac-versailles.fr</w:t>
            </w:r>
          </w:p>
        </w:tc>
      </w:tr>
      <w:tr w:rsidR="00085962" w:rsidRPr="003C620C" w14:paraId="0F816DFD" w14:textId="77777777" w:rsidTr="00B959C6">
        <w:trPr>
          <w:trHeight w:val="221"/>
        </w:trPr>
        <w:tc>
          <w:tcPr>
            <w:tcW w:w="1917" w:type="dxa"/>
            <w:shd w:val="clear" w:color="auto" w:fill="auto"/>
            <w:vAlign w:val="center"/>
          </w:tcPr>
          <w:p w14:paraId="46684C37" w14:textId="77777777" w:rsidR="00085962" w:rsidRPr="005129F9" w:rsidRDefault="00085962" w:rsidP="00362C12">
            <w:pPr>
              <w:tabs>
                <w:tab w:val="right" w:leader="dot" w:pos="9072"/>
              </w:tabs>
              <w:spacing w:after="0" w:line="240" w:lineRule="auto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5129F9">
              <w:rPr>
                <w:rFonts w:cstheme="minorHAnsi"/>
                <w:b/>
                <w:color w:val="002060"/>
                <w:sz w:val="20"/>
                <w:szCs w:val="20"/>
              </w:rPr>
              <w:t>ERAEI DEPUIS LE</w:t>
            </w:r>
          </w:p>
        </w:tc>
        <w:sdt>
          <w:sdtPr>
            <w:rPr>
              <w:rStyle w:val="important"/>
            </w:rPr>
            <w:id w:val="-437600830"/>
            <w:placeholder>
              <w:docPart w:val="E063648F22A748DE8C26732806B324DF"/>
            </w:placeholder>
            <w:showingPlcHdr/>
            <w:date>
              <w:dateFormat w:val="d MMMM 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Arial"/>
              <w:b/>
              <w:color w:val="auto"/>
              <w:sz w:val="28"/>
            </w:rPr>
          </w:sdtEndPr>
          <w:sdtContent>
            <w:tc>
              <w:tcPr>
                <w:tcW w:w="7116" w:type="dxa"/>
                <w:shd w:val="clear" w:color="auto" w:fill="auto"/>
                <w:vAlign w:val="center"/>
              </w:tcPr>
              <w:p w14:paraId="2A40B58B" w14:textId="77777777" w:rsidR="00085962" w:rsidRPr="003C620C" w:rsidRDefault="00085962" w:rsidP="007A3C79">
                <w:pPr>
                  <w:pStyle w:val="Rponseformulaire2"/>
                  <w:rPr>
                    <w:rFonts w:cs="Arial"/>
                    <w:sz w:val="28"/>
                  </w:rPr>
                </w:pPr>
                <w:r w:rsidRPr="009B2C98">
                  <w:rPr>
                    <w:color w:val="538135" w:themeColor="accent6" w:themeShade="BF"/>
                    <w:sz w:val="20"/>
                  </w:rPr>
                  <w:t>Sélectionner</w:t>
                </w:r>
              </w:p>
            </w:tc>
          </w:sdtContent>
        </w:sdt>
      </w:tr>
      <w:tr w:rsidR="004C003A" w:rsidRPr="003C620C" w14:paraId="5333F4B4" w14:textId="77777777" w:rsidTr="00B959C6">
        <w:trPr>
          <w:trHeight w:val="255"/>
        </w:trPr>
        <w:tc>
          <w:tcPr>
            <w:tcW w:w="1917" w:type="dxa"/>
            <w:shd w:val="clear" w:color="auto" w:fill="auto"/>
            <w:vAlign w:val="center"/>
          </w:tcPr>
          <w:p w14:paraId="73654A3D" w14:textId="77777777" w:rsidR="004C003A" w:rsidRPr="005129F9" w:rsidRDefault="00085962" w:rsidP="00362C12">
            <w:pPr>
              <w:tabs>
                <w:tab w:val="right" w:leader="dot" w:pos="9072"/>
              </w:tabs>
              <w:spacing w:after="0" w:line="240" w:lineRule="auto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5129F9">
              <w:rPr>
                <w:rFonts w:cstheme="minorHAnsi"/>
                <w:b/>
                <w:color w:val="002060"/>
                <w:sz w:val="20"/>
                <w:szCs w:val="20"/>
              </w:rPr>
              <w:t>TYPE ETAB.</w:t>
            </w:r>
          </w:p>
        </w:tc>
        <w:sdt>
          <w:sdtPr>
            <w:rPr>
              <w:rStyle w:val="important"/>
            </w:rPr>
            <w:id w:val="-900209592"/>
            <w:placeholder>
              <w:docPart w:val="3A41B895229E4B22903352D6CBFC5D0C"/>
            </w:placeholder>
            <w:showingPlcHdr/>
            <w:comboBox>
              <w:listItem w:value="Choisissez un élément."/>
              <w:listItem w:displayText="Collège" w:value="Collège"/>
              <w:listItem w:displayText="LGT" w:value="LGT"/>
              <w:listItem w:displayText="LPO" w:value="LPO"/>
              <w:listItem w:displayText="LP" w:value="LP"/>
            </w:comboBox>
          </w:sdtPr>
          <w:sdtEndPr>
            <w:rPr>
              <w:rStyle w:val="Policepardfaut"/>
              <w:rFonts w:asciiTheme="minorHAnsi" w:hAnsiTheme="minorHAnsi"/>
              <w:b/>
              <w:color w:val="auto"/>
              <w:sz w:val="22"/>
            </w:rPr>
          </w:sdtEndPr>
          <w:sdtContent>
            <w:tc>
              <w:tcPr>
                <w:tcW w:w="7116" w:type="dxa"/>
                <w:shd w:val="clear" w:color="auto" w:fill="auto"/>
                <w:vAlign w:val="center"/>
              </w:tcPr>
              <w:p w14:paraId="0FDE035E" w14:textId="25EDAB66" w:rsidR="004C003A" w:rsidRPr="004E0856" w:rsidRDefault="00C67B4B" w:rsidP="007A3C79">
                <w:pPr>
                  <w:pStyle w:val="Rponseformulaire2"/>
                </w:pPr>
                <w:r w:rsidRPr="009B2C98">
                  <w:rPr>
                    <w:color w:val="538135" w:themeColor="accent6" w:themeShade="BF"/>
                    <w:sz w:val="20"/>
                  </w:rPr>
                  <w:t>Sélectionner</w:t>
                </w:r>
              </w:p>
            </w:tc>
          </w:sdtContent>
        </w:sdt>
      </w:tr>
      <w:tr w:rsidR="00085962" w:rsidRPr="007E71A0" w14:paraId="15719512" w14:textId="77777777" w:rsidTr="00B959C6">
        <w:trPr>
          <w:trHeight w:val="255"/>
        </w:trPr>
        <w:tc>
          <w:tcPr>
            <w:tcW w:w="1917" w:type="dxa"/>
            <w:shd w:val="clear" w:color="auto" w:fill="auto"/>
            <w:vAlign w:val="center"/>
          </w:tcPr>
          <w:p w14:paraId="0B3F8924" w14:textId="77777777" w:rsidR="00085962" w:rsidRPr="005129F9" w:rsidRDefault="00085962" w:rsidP="00362C12">
            <w:pPr>
              <w:tabs>
                <w:tab w:val="right" w:leader="dot" w:pos="9072"/>
              </w:tabs>
              <w:spacing w:after="0" w:line="240" w:lineRule="auto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5129F9">
              <w:rPr>
                <w:rFonts w:cstheme="minorHAnsi"/>
                <w:b/>
                <w:color w:val="002060"/>
                <w:sz w:val="20"/>
                <w:szCs w:val="20"/>
              </w:rPr>
              <w:t>NOM ETAB.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1F7CE533" w14:textId="0174C2D7" w:rsidR="00085962" w:rsidRPr="00F57AB9" w:rsidRDefault="00085962" w:rsidP="007A3C79">
            <w:pPr>
              <w:pStyle w:val="Rponseformulaire2"/>
              <w:rPr>
                <w:sz w:val="28"/>
              </w:rPr>
            </w:pPr>
            <w:r w:rsidRPr="00F57AB9">
              <w:object w:dxaOrig="225" w:dyaOrig="225" w14:anchorId="24CEAACB">
                <v:shape id="_x0000_i1069" type="#_x0000_t75" style="width:345pt;height:18pt" o:ole="">
                  <v:imagedata r:id="rId7" o:title=""/>
                </v:shape>
                <w:control r:id="rId12" w:name="TextBox121" w:shapeid="_x0000_i1069"/>
              </w:object>
            </w:r>
          </w:p>
        </w:tc>
      </w:tr>
      <w:tr w:rsidR="004C003A" w:rsidRPr="007E71A0" w14:paraId="7F3F2143" w14:textId="77777777" w:rsidTr="00B959C6">
        <w:tblPrEx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1917" w:type="dxa"/>
            <w:vAlign w:val="center"/>
          </w:tcPr>
          <w:p w14:paraId="41708837" w14:textId="77777777" w:rsidR="004C003A" w:rsidRPr="005129F9" w:rsidRDefault="004C003A" w:rsidP="00362C12">
            <w:pPr>
              <w:tabs>
                <w:tab w:val="right" w:leader="dot" w:pos="9072"/>
              </w:tabs>
              <w:spacing w:after="0" w:line="240" w:lineRule="auto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5129F9">
              <w:rPr>
                <w:rFonts w:cstheme="minorHAnsi"/>
                <w:b/>
                <w:color w:val="002060"/>
                <w:sz w:val="20"/>
                <w:szCs w:val="20"/>
              </w:rPr>
              <w:t>VILLE</w:t>
            </w:r>
            <w:r w:rsidR="00085962" w:rsidRPr="005129F9">
              <w:rPr>
                <w:rFonts w:cstheme="minorHAnsi"/>
                <w:b/>
                <w:color w:val="002060"/>
                <w:sz w:val="20"/>
                <w:szCs w:val="20"/>
              </w:rPr>
              <w:t xml:space="preserve"> ETAB.</w:t>
            </w:r>
          </w:p>
        </w:tc>
        <w:tc>
          <w:tcPr>
            <w:tcW w:w="7116" w:type="dxa"/>
            <w:vAlign w:val="center"/>
          </w:tcPr>
          <w:p w14:paraId="1526740F" w14:textId="43A24974" w:rsidR="004C003A" w:rsidRPr="00F57AB9" w:rsidRDefault="00362C12" w:rsidP="007A3C79">
            <w:pPr>
              <w:pStyle w:val="Rponseformulaire2"/>
            </w:pPr>
            <w:r w:rsidRPr="00F57AB9">
              <w:object w:dxaOrig="225" w:dyaOrig="225" w14:anchorId="277AF17C">
                <v:shape id="_x0000_i1071" type="#_x0000_t75" style="width:345pt;height:18pt" o:ole="">
                  <v:imagedata r:id="rId7" o:title=""/>
                </v:shape>
                <w:control r:id="rId13" w:name="TextBox122" w:shapeid="_x0000_i1071"/>
              </w:object>
            </w:r>
          </w:p>
        </w:tc>
      </w:tr>
      <w:tr w:rsidR="004C003A" w:rsidRPr="003C620C" w14:paraId="64CC1235" w14:textId="77777777" w:rsidTr="00B959C6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917" w:type="dxa"/>
            <w:vAlign w:val="center"/>
          </w:tcPr>
          <w:p w14:paraId="33EC01EC" w14:textId="77777777" w:rsidR="004C003A" w:rsidRPr="005129F9" w:rsidRDefault="004C003A" w:rsidP="00362C12">
            <w:pPr>
              <w:tabs>
                <w:tab w:val="right" w:leader="dot" w:pos="9072"/>
              </w:tabs>
              <w:spacing w:after="0" w:line="240" w:lineRule="auto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5129F9">
              <w:rPr>
                <w:rFonts w:cstheme="minorHAnsi"/>
                <w:b/>
                <w:color w:val="002060"/>
                <w:sz w:val="20"/>
                <w:szCs w:val="20"/>
              </w:rPr>
              <w:t xml:space="preserve">UAI </w:t>
            </w:r>
            <w:r w:rsidR="00085962" w:rsidRPr="005129F9">
              <w:rPr>
                <w:rFonts w:cstheme="minorHAnsi"/>
                <w:b/>
                <w:color w:val="002060"/>
                <w:sz w:val="20"/>
                <w:szCs w:val="20"/>
              </w:rPr>
              <w:t>ETAB.</w:t>
            </w:r>
          </w:p>
        </w:tc>
        <w:tc>
          <w:tcPr>
            <w:tcW w:w="7116" w:type="dxa"/>
            <w:vAlign w:val="center"/>
          </w:tcPr>
          <w:p w14:paraId="00129ADF" w14:textId="4289E854" w:rsidR="004C003A" w:rsidRPr="00F57AB9" w:rsidRDefault="00362C12" w:rsidP="007A3C79">
            <w:pPr>
              <w:pStyle w:val="Rponseformulaire2"/>
            </w:pPr>
            <w:r w:rsidRPr="00F57AB9">
              <w:object w:dxaOrig="225" w:dyaOrig="225" w14:anchorId="328EDD51">
                <v:shape id="_x0000_i1073" type="#_x0000_t75" style="width:122.25pt;height:18pt" o:ole="">
                  <v:imagedata r:id="rId14" o:title=""/>
                </v:shape>
                <w:control r:id="rId15" w:name="TextBox123" w:shapeid="_x0000_i1073"/>
              </w:object>
            </w:r>
          </w:p>
        </w:tc>
      </w:tr>
      <w:tr w:rsidR="004C003A" w:rsidRPr="003C620C" w14:paraId="7BF8932A" w14:textId="77777777" w:rsidTr="004867DF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1917" w:type="dxa"/>
            <w:vAlign w:val="center"/>
          </w:tcPr>
          <w:p w14:paraId="03E37A1D" w14:textId="77777777" w:rsidR="004C003A" w:rsidRPr="005129F9" w:rsidRDefault="004C003A" w:rsidP="00362C12">
            <w:pPr>
              <w:tabs>
                <w:tab w:val="right" w:leader="dot" w:pos="9072"/>
              </w:tabs>
              <w:spacing w:after="0" w:line="240" w:lineRule="auto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5129F9">
              <w:rPr>
                <w:rFonts w:cstheme="minorHAnsi"/>
                <w:b/>
                <w:color w:val="002060"/>
                <w:sz w:val="20"/>
                <w:szCs w:val="20"/>
              </w:rPr>
              <w:t>DEPARTEMENT</w:t>
            </w:r>
          </w:p>
        </w:tc>
        <w:sdt>
          <w:sdtPr>
            <w:rPr>
              <w:rStyle w:val="important"/>
            </w:rPr>
            <w:id w:val="-1979291379"/>
            <w:placeholder>
              <w:docPart w:val="C78CE0D64CD94493BA897A5CA4DAE905"/>
            </w:placeholder>
            <w:showingPlcHdr/>
            <w:comboBox>
              <w:listItem w:value="Choisissez un élément."/>
              <w:listItem w:displayText="Yvelines" w:value="Yvelines"/>
              <w:listItem w:displayText="Essonne" w:value="Essonne"/>
              <w:listItem w:displayText="Hauts de Seine" w:value="Hauts de Seine"/>
              <w:listItem w:displayText="Val d'Oise" w:value="Val d'Oise"/>
            </w:comboBox>
          </w:sdtPr>
          <w:sdtEndPr>
            <w:rPr>
              <w:rStyle w:val="Policepardfaut"/>
              <w:rFonts w:asciiTheme="minorHAnsi" w:hAnsiTheme="minorHAnsi" w:cs="Arial"/>
              <w:b/>
              <w:color w:val="auto"/>
              <w:sz w:val="24"/>
            </w:rPr>
          </w:sdtEndPr>
          <w:sdtContent>
            <w:tc>
              <w:tcPr>
                <w:tcW w:w="7116" w:type="dxa"/>
                <w:vAlign w:val="center"/>
              </w:tcPr>
              <w:p w14:paraId="48D05924" w14:textId="77777777" w:rsidR="004C003A" w:rsidRPr="003C620C" w:rsidRDefault="00362C12" w:rsidP="007A3C79">
                <w:pPr>
                  <w:pStyle w:val="Rponseformulaire2"/>
                  <w:rPr>
                    <w:rFonts w:cs="Arial"/>
                    <w:sz w:val="24"/>
                  </w:rPr>
                </w:pPr>
                <w:r w:rsidRPr="009B2C98">
                  <w:rPr>
                    <w:rStyle w:val="Textedelespacerserv"/>
                    <w:color w:val="538135" w:themeColor="accent6" w:themeShade="BF"/>
                    <w:sz w:val="20"/>
                  </w:rPr>
                  <w:t>Sélectionner</w:t>
                </w:r>
              </w:p>
            </w:tc>
          </w:sdtContent>
        </w:sdt>
      </w:tr>
    </w:tbl>
    <w:p w14:paraId="0A32B157" w14:textId="77777777" w:rsidR="00362C12" w:rsidRPr="003C620C" w:rsidRDefault="00362C12" w:rsidP="005129F9">
      <w:pPr>
        <w:spacing w:before="120" w:after="120"/>
        <w:jc w:val="both"/>
      </w:pPr>
      <w:r w:rsidRPr="005129F9">
        <w:rPr>
          <w:b/>
          <w:color w:val="002060"/>
        </w:rPr>
        <w:t>Dans le cadre de vos missions d’ERAEI, en liaison avec le projet d’établissement et l’ensemble des équipes pédagogiques et éducatives, vous avez</w:t>
      </w:r>
      <w:r w:rsidRPr="005129F9">
        <w:rPr>
          <w:color w:val="002060"/>
        </w:rPr>
        <w:t> </w:t>
      </w:r>
      <w:r w:rsidRPr="003C620C">
        <w:t>:</w:t>
      </w:r>
    </w:p>
    <w:p w14:paraId="55CA0C7A" w14:textId="77777777" w:rsidR="00252E18" w:rsidRPr="007E71A0" w:rsidRDefault="00252E18" w:rsidP="00896DB6">
      <w:pPr>
        <w:spacing w:after="0"/>
        <w:rPr>
          <w:b/>
        </w:rPr>
      </w:pPr>
      <w:r w:rsidRPr="003C620C">
        <w:rPr>
          <w:b/>
        </w:rPr>
        <w:t>Mis en place un nouvel appariement</w:t>
      </w:r>
      <w:r w:rsidR="007E71A0" w:rsidRPr="007E71A0">
        <w:t xml:space="preserve"> /</w:t>
      </w:r>
      <w:r w:rsidR="007E71A0">
        <w:rPr>
          <w:b/>
        </w:rPr>
        <w:t xml:space="preserve"> </w:t>
      </w:r>
      <w:r w:rsidRPr="003C620C">
        <w:rPr>
          <w:i/>
        </w:rPr>
        <w:t>Si oui, précisez</w:t>
      </w:r>
      <w:r w:rsidR="003C620C">
        <w:rPr>
          <w:i/>
        </w:rPr>
        <w:t xml:space="preserve"> lequel</w:t>
      </w:r>
      <w:r w:rsidR="005129F9">
        <w:rPr>
          <w:i/>
        </w:rPr>
        <w:t>.</w:t>
      </w:r>
    </w:p>
    <w:p w14:paraId="434D952A" w14:textId="5238D01A" w:rsidR="00252E18" w:rsidRPr="003C620C" w:rsidRDefault="00252E18" w:rsidP="00896DB6">
      <w:pPr>
        <w:spacing w:after="0"/>
      </w:pPr>
      <w:r w:rsidRPr="003C620C">
        <w:object w:dxaOrig="225" w:dyaOrig="225" w14:anchorId="2DCD39E7">
          <v:shape id="_x0000_i1075" type="#_x0000_t75" style="width:451.5pt;height:102pt" o:ole="">
            <v:imagedata r:id="rId16" o:title=""/>
          </v:shape>
          <w:control r:id="rId17" w:name="TextBox211112" w:shapeid="_x0000_i1075"/>
        </w:object>
      </w:r>
    </w:p>
    <w:p w14:paraId="44551370" w14:textId="77777777" w:rsidR="00896DB6" w:rsidRDefault="00896DB6" w:rsidP="00896DB6">
      <w:pPr>
        <w:spacing w:after="0"/>
        <w:rPr>
          <w:b/>
        </w:rPr>
      </w:pPr>
    </w:p>
    <w:p w14:paraId="126034DE" w14:textId="31875D6A" w:rsidR="00252E18" w:rsidRPr="007E71A0" w:rsidRDefault="00252E18" w:rsidP="00896DB6">
      <w:pPr>
        <w:spacing w:after="0"/>
      </w:pPr>
      <w:r w:rsidRPr="003C620C">
        <w:rPr>
          <w:b/>
        </w:rPr>
        <w:t>Accompagné un</w:t>
      </w:r>
      <w:r w:rsidR="003C620C">
        <w:rPr>
          <w:b/>
        </w:rPr>
        <w:t>e mobilité collective ou individuelle, d’autres types de coopération (</w:t>
      </w:r>
      <w:r w:rsidR="003C620C" w:rsidRPr="007E71A0">
        <w:rPr>
          <w:i/>
        </w:rPr>
        <w:t>e</w:t>
      </w:r>
      <w:r w:rsidR="007E71A0" w:rsidRPr="007E71A0">
        <w:rPr>
          <w:i/>
        </w:rPr>
        <w:t>T</w:t>
      </w:r>
      <w:r w:rsidR="003C620C" w:rsidRPr="007E71A0">
        <w:rPr>
          <w:i/>
        </w:rPr>
        <w:t xml:space="preserve">winning, </w:t>
      </w:r>
      <w:r w:rsidR="00FD4FA5" w:rsidRPr="007E71A0">
        <w:rPr>
          <w:i/>
        </w:rPr>
        <w:t>v</w:t>
      </w:r>
      <w:r w:rsidR="003C620C" w:rsidRPr="007E71A0">
        <w:rPr>
          <w:i/>
        </w:rPr>
        <w:t>isioconférence</w:t>
      </w:r>
      <w:r w:rsidR="000D1D62">
        <w:rPr>
          <w:i/>
        </w:rPr>
        <w:t>s</w:t>
      </w:r>
      <w:r w:rsidR="003C620C" w:rsidRPr="007E71A0">
        <w:rPr>
          <w:i/>
        </w:rPr>
        <w:t>, Erasmus, formations</w:t>
      </w:r>
      <w:r w:rsidR="00FD4FA5" w:rsidRPr="007E71A0">
        <w:rPr>
          <w:i/>
        </w:rPr>
        <w:t>…</w:t>
      </w:r>
      <w:r w:rsidR="003C620C">
        <w:rPr>
          <w:b/>
        </w:rPr>
        <w:t>) dans le cadre</w:t>
      </w:r>
      <w:r w:rsidRPr="003C620C">
        <w:rPr>
          <w:b/>
        </w:rPr>
        <w:t xml:space="preserve"> </w:t>
      </w:r>
      <w:r w:rsidR="003C620C">
        <w:rPr>
          <w:b/>
        </w:rPr>
        <w:t>d’</w:t>
      </w:r>
      <w:r w:rsidRPr="003C620C">
        <w:rPr>
          <w:b/>
        </w:rPr>
        <w:t>appariement</w:t>
      </w:r>
      <w:r w:rsidR="003C620C">
        <w:rPr>
          <w:b/>
        </w:rPr>
        <w:t>s</w:t>
      </w:r>
      <w:r w:rsidR="007E71A0" w:rsidRPr="007E71A0">
        <w:t xml:space="preserve"> /</w:t>
      </w:r>
      <w:r w:rsidR="007E71A0">
        <w:rPr>
          <w:b/>
        </w:rPr>
        <w:t xml:space="preserve"> </w:t>
      </w:r>
      <w:r w:rsidRPr="003C620C">
        <w:rPr>
          <w:i/>
        </w:rPr>
        <w:t>Si oui, précisez</w:t>
      </w:r>
      <w:r w:rsidR="005129F9">
        <w:rPr>
          <w:i/>
        </w:rPr>
        <w:t>.</w:t>
      </w:r>
    </w:p>
    <w:p w14:paraId="0FD8DC81" w14:textId="053CEE29" w:rsidR="005129F9" w:rsidRDefault="00252E18" w:rsidP="00896DB6">
      <w:pPr>
        <w:spacing w:after="0"/>
      </w:pPr>
      <w:r w:rsidRPr="003C620C">
        <w:object w:dxaOrig="225" w:dyaOrig="225" w14:anchorId="353325B7">
          <v:shape id="_x0000_i1077" type="#_x0000_t75" style="width:451.5pt;height:181.5pt" o:ole="">
            <v:imagedata r:id="rId18" o:title=""/>
          </v:shape>
          <w:control r:id="rId19" w:name="TextBox2111121" w:shapeid="_x0000_i1077"/>
        </w:object>
      </w:r>
    </w:p>
    <w:p w14:paraId="0D8FE8A7" w14:textId="77777777" w:rsidR="005129F9" w:rsidRDefault="005129F9" w:rsidP="00896DB6">
      <w:pPr>
        <w:spacing w:after="0"/>
      </w:pPr>
      <w:r>
        <w:br w:type="page"/>
      </w:r>
    </w:p>
    <w:p w14:paraId="64DD1373" w14:textId="77777777" w:rsidR="00362C12" w:rsidRPr="007E71A0" w:rsidRDefault="00362C12" w:rsidP="00896DB6">
      <w:pPr>
        <w:spacing w:after="0"/>
        <w:rPr>
          <w:b/>
        </w:rPr>
      </w:pPr>
      <w:r w:rsidRPr="003C620C">
        <w:rPr>
          <w:b/>
        </w:rPr>
        <w:lastRenderedPageBreak/>
        <w:t xml:space="preserve">Accompagné ou mis en place une </w:t>
      </w:r>
      <w:r w:rsidR="00344B61" w:rsidRPr="003C620C">
        <w:rPr>
          <w:b/>
        </w:rPr>
        <w:t xml:space="preserve">ou des </w:t>
      </w:r>
      <w:r w:rsidRPr="003C620C">
        <w:rPr>
          <w:b/>
        </w:rPr>
        <w:t>mobilité</w:t>
      </w:r>
      <w:r w:rsidR="005129F9">
        <w:rPr>
          <w:b/>
        </w:rPr>
        <w:t>(</w:t>
      </w:r>
      <w:r w:rsidR="00344B61" w:rsidRPr="003C620C">
        <w:rPr>
          <w:b/>
        </w:rPr>
        <w:t>s</w:t>
      </w:r>
      <w:r w:rsidR="005129F9">
        <w:rPr>
          <w:b/>
        </w:rPr>
        <w:t>)</w:t>
      </w:r>
      <w:r w:rsidRPr="003C620C">
        <w:rPr>
          <w:b/>
        </w:rPr>
        <w:t xml:space="preserve"> </w:t>
      </w:r>
      <w:r w:rsidR="00FE3839" w:rsidRPr="003C620C">
        <w:rPr>
          <w:b/>
        </w:rPr>
        <w:t>d’</w:t>
      </w:r>
      <w:r w:rsidRPr="003C620C">
        <w:rPr>
          <w:b/>
        </w:rPr>
        <w:t>élève</w:t>
      </w:r>
      <w:r w:rsidR="00FE3839" w:rsidRPr="003C620C">
        <w:rPr>
          <w:b/>
        </w:rPr>
        <w:t>s</w:t>
      </w:r>
      <w:r w:rsidR="007E71A0" w:rsidRPr="007E71A0">
        <w:t xml:space="preserve"> /</w:t>
      </w:r>
      <w:r w:rsidR="007E71A0">
        <w:rPr>
          <w:b/>
        </w:rPr>
        <w:t xml:space="preserve"> </w:t>
      </w:r>
      <w:r w:rsidRPr="003C620C">
        <w:rPr>
          <w:i/>
        </w:rPr>
        <w:t>Si oui, précisez</w:t>
      </w:r>
      <w:r w:rsidR="005129F9">
        <w:rPr>
          <w:i/>
        </w:rPr>
        <w:t>.</w:t>
      </w:r>
    </w:p>
    <w:p w14:paraId="1040193E" w14:textId="05FB76E0" w:rsidR="00362C12" w:rsidRPr="003C620C" w:rsidRDefault="00A642BF" w:rsidP="00896DB6">
      <w:pPr>
        <w:spacing w:after="0"/>
      </w:pPr>
      <w:r w:rsidRPr="003C620C">
        <w:object w:dxaOrig="225" w:dyaOrig="225" w14:anchorId="67CDC3D6">
          <v:shape id="_x0000_i1079" type="#_x0000_t75" style="width:446.25pt;height:180pt" o:ole="">
            <v:imagedata r:id="rId20" o:title=""/>
          </v:shape>
          <w:control r:id="rId21" w:name="TextBox21111211" w:shapeid="_x0000_i1079"/>
        </w:object>
      </w:r>
    </w:p>
    <w:p w14:paraId="7ED4E56D" w14:textId="77777777" w:rsidR="00896DB6" w:rsidRDefault="00896DB6" w:rsidP="00896DB6">
      <w:pPr>
        <w:spacing w:after="0"/>
        <w:rPr>
          <w:b/>
        </w:rPr>
      </w:pPr>
    </w:p>
    <w:p w14:paraId="061519AC" w14:textId="0ED790A6" w:rsidR="00362C12" w:rsidRPr="003C620C" w:rsidRDefault="00362C12" w:rsidP="00896DB6">
      <w:pPr>
        <w:spacing w:after="0"/>
        <w:rPr>
          <w:b/>
        </w:rPr>
      </w:pPr>
      <w:r w:rsidRPr="003C620C">
        <w:rPr>
          <w:b/>
        </w:rPr>
        <w:t xml:space="preserve">Accompagné ou mis en place une mobilité </w:t>
      </w:r>
      <w:r w:rsidR="00FE3839" w:rsidRPr="003C620C">
        <w:rPr>
          <w:b/>
        </w:rPr>
        <w:t>d’</w:t>
      </w:r>
      <w:r w:rsidRPr="003C620C">
        <w:rPr>
          <w:b/>
        </w:rPr>
        <w:t>enseignant</w:t>
      </w:r>
      <w:r w:rsidR="00FE3839" w:rsidRPr="003C620C">
        <w:rPr>
          <w:b/>
        </w:rPr>
        <w:t>s</w:t>
      </w:r>
      <w:r w:rsidR="007E71A0">
        <w:rPr>
          <w:b/>
        </w:rPr>
        <w:t xml:space="preserve"> </w:t>
      </w:r>
      <w:r w:rsidR="007E71A0" w:rsidRPr="007E71A0">
        <w:t>/</w:t>
      </w:r>
      <w:r w:rsidR="007E71A0">
        <w:rPr>
          <w:b/>
        </w:rPr>
        <w:t xml:space="preserve"> </w:t>
      </w:r>
      <w:r w:rsidR="007E71A0" w:rsidRPr="003C620C">
        <w:rPr>
          <w:i/>
        </w:rPr>
        <w:t>Si oui, précisez</w:t>
      </w:r>
      <w:r w:rsidR="005129F9">
        <w:rPr>
          <w:i/>
        </w:rPr>
        <w:t>.</w:t>
      </w:r>
    </w:p>
    <w:p w14:paraId="72868D29" w14:textId="3B2F272B" w:rsidR="00515017" w:rsidRPr="003C620C" w:rsidRDefault="00A642BF" w:rsidP="00896DB6">
      <w:pPr>
        <w:spacing w:after="0"/>
      </w:pPr>
      <w:r w:rsidRPr="003C620C">
        <w:object w:dxaOrig="225" w:dyaOrig="225" w14:anchorId="78299F8C">
          <v:shape id="_x0000_i1081" type="#_x0000_t75" style="width:446.25pt;height:180pt" o:ole="">
            <v:imagedata r:id="rId20" o:title=""/>
          </v:shape>
          <w:control r:id="rId22" w:name="TextBox21111212" w:shapeid="_x0000_i1081"/>
        </w:object>
      </w:r>
    </w:p>
    <w:p w14:paraId="6B6B267F" w14:textId="77777777" w:rsidR="00896DB6" w:rsidRDefault="00896DB6" w:rsidP="00896DB6">
      <w:pPr>
        <w:spacing w:after="0"/>
        <w:rPr>
          <w:b/>
        </w:rPr>
      </w:pPr>
    </w:p>
    <w:p w14:paraId="2EE24825" w14:textId="48727E7C" w:rsidR="00362C12" w:rsidRPr="003C620C" w:rsidRDefault="00362C12" w:rsidP="00896DB6">
      <w:pPr>
        <w:spacing w:after="0"/>
        <w:rPr>
          <w:b/>
        </w:rPr>
      </w:pPr>
      <w:r w:rsidRPr="003C620C">
        <w:rPr>
          <w:b/>
        </w:rPr>
        <w:t>Accompagné ou mis en place un projet eTwinning</w:t>
      </w:r>
      <w:r w:rsidR="007E71A0">
        <w:rPr>
          <w:b/>
        </w:rPr>
        <w:t xml:space="preserve"> </w:t>
      </w:r>
      <w:r w:rsidR="007E71A0" w:rsidRPr="007E71A0">
        <w:t>/</w:t>
      </w:r>
      <w:r w:rsidR="007E71A0">
        <w:rPr>
          <w:b/>
        </w:rPr>
        <w:t xml:space="preserve"> </w:t>
      </w:r>
      <w:r w:rsidR="007E71A0" w:rsidRPr="003C620C">
        <w:rPr>
          <w:i/>
        </w:rPr>
        <w:t>Si oui, précisez</w:t>
      </w:r>
      <w:r w:rsidR="005129F9">
        <w:rPr>
          <w:i/>
        </w:rPr>
        <w:t>.</w:t>
      </w:r>
    </w:p>
    <w:p w14:paraId="39F67CCC" w14:textId="31D6FF25" w:rsidR="003652D6" w:rsidRPr="003C620C" w:rsidRDefault="00A642BF" w:rsidP="00896DB6">
      <w:pPr>
        <w:spacing w:after="0"/>
      </w:pPr>
      <w:r w:rsidRPr="003C620C">
        <w:object w:dxaOrig="225" w:dyaOrig="225" w14:anchorId="73E5B978">
          <v:shape id="_x0000_i1083" type="#_x0000_t75" style="width:446.25pt;height:180pt" o:ole="">
            <v:imagedata r:id="rId20" o:title=""/>
          </v:shape>
          <w:control r:id="rId23" w:name="TextBox21111213" w:shapeid="_x0000_i1083"/>
        </w:object>
      </w:r>
    </w:p>
    <w:p w14:paraId="401E7148" w14:textId="77777777" w:rsidR="00252E18" w:rsidRPr="003C620C" w:rsidRDefault="00252E18" w:rsidP="00896DB6">
      <w:pPr>
        <w:spacing w:after="0"/>
        <w:rPr>
          <w:b/>
        </w:rPr>
      </w:pPr>
      <w:r w:rsidRPr="003C620C">
        <w:rPr>
          <w:b/>
        </w:rPr>
        <w:br w:type="page"/>
      </w:r>
    </w:p>
    <w:p w14:paraId="6AECA275" w14:textId="77777777" w:rsidR="007E71A0" w:rsidRPr="003C620C" w:rsidRDefault="00362C12" w:rsidP="00896DB6">
      <w:pPr>
        <w:spacing w:after="0"/>
        <w:rPr>
          <w:i/>
        </w:rPr>
      </w:pPr>
      <w:r w:rsidRPr="003C620C">
        <w:rPr>
          <w:b/>
        </w:rPr>
        <w:lastRenderedPageBreak/>
        <w:t>Accompagné ou mis en place un projet Erasmus+</w:t>
      </w:r>
      <w:r w:rsidR="007E71A0">
        <w:rPr>
          <w:b/>
        </w:rPr>
        <w:t xml:space="preserve"> </w:t>
      </w:r>
      <w:r w:rsidR="007E71A0" w:rsidRPr="003C620C">
        <w:rPr>
          <w:i/>
        </w:rPr>
        <w:t>Si oui, précisez</w:t>
      </w:r>
      <w:r w:rsidR="005129F9">
        <w:rPr>
          <w:i/>
        </w:rPr>
        <w:t>.</w:t>
      </w:r>
    </w:p>
    <w:p w14:paraId="13215167" w14:textId="5B1129E2" w:rsidR="00362C12" w:rsidRPr="003C620C" w:rsidRDefault="00A642BF" w:rsidP="00896DB6">
      <w:pPr>
        <w:spacing w:after="0"/>
      </w:pPr>
      <w:r w:rsidRPr="003C620C">
        <w:object w:dxaOrig="225" w:dyaOrig="225" w14:anchorId="1A10E433">
          <v:shape id="_x0000_i1085" type="#_x0000_t75" style="width:446.25pt;height:180pt" o:ole="">
            <v:imagedata r:id="rId20" o:title=""/>
          </v:shape>
          <w:control r:id="rId24" w:name="TextBox21111214" w:shapeid="_x0000_i1085"/>
        </w:object>
      </w:r>
    </w:p>
    <w:p w14:paraId="029A3F40" w14:textId="77777777" w:rsidR="00896DB6" w:rsidRDefault="00896DB6" w:rsidP="00896DB6">
      <w:pPr>
        <w:spacing w:after="0"/>
        <w:rPr>
          <w:b/>
        </w:rPr>
      </w:pPr>
    </w:p>
    <w:p w14:paraId="003C894E" w14:textId="08B0D2F9" w:rsidR="007E71A0" w:rsidRPr="003C620C" w:rsidRDefault="00362C12" w:rsidP="00896DB6">
      <w:pPr>
        <w:spacing w:after="0"/>
        <w:rPr>
          <w:i/>
        </w:rPr>
      </w:pPr>
      <w:r w:rsidRPr="003C620C">
        <w:rPr>
          <w:b/>
        </w:rPr>
        <w:t>Accompagné ou mis en place des actions visant à promouvoir l’ouverture européenne et internationale de votre établissement</w:t>
      </w:r>
      <w:r w:rsidR="007E71A0" w:rsidRPr="007E71A0">
        <w:t xml:space="preserve"> /</w:t>
      </w:r>
      <w:r w:rsidR="007E71A0">
        <w:rPr>
          <w:b/>
        </w:rPr>
        <w:t xml:space="preserve"> </w:t>
      </w:r>
      <w:r w:rsidR="007E71A0" w:rsidRPr="003C620C">
        <w:rPr>
          <w:i/>
        </w:rPr>
        <w:t>Si oui, précisez</w:t>
      </w:r>
      <w:r w:rsidR="005129F9">
        <w:rPr>
          <w:i/>
        </w:rPr>
        <w:t>.</w:t>
      </w:r>
    </w:p>
    <w:p w14:paraId="2D6C213F" w14:textId="733D5B78" w:rsidR="00362C12" w:rsidRPr="003C620C" w:rsidRDefault="00A642BF" w:rsidP="00896DB6">
      <w:pPr>
        <w:spacing w:after="0"/>
      </w:pPr>
      <w:r w:rsidRPr="003C620C">
        <w:object w:dxaOrig="225" w:dyaOrig="225" w14:anchorId="06FE6201">
          <v:shape id="_x0000_i1087" type="#_x0000_t75" style="width:446.25pt;height:180pt" o:ole="">
            <v:imagedata r:id="rId20" o:title=""/>
          </v:shape>
          <w:control r:id="rId25" w:name="TextBox21111215" w:shapeid="_x0000_i1087"/>
        </w:object>
      </w:r>
    </w:p>
    <w:p w14:paraId="2EED1DF6" w14:textId="77777777" w:rsidR="00896DB6" w:rsidRDefault="00896DB6" w:rsidP="00896DB6">
      <w:pPr>
        <w:spacing w:after="0"/>
        <w:rPr>
          <w:b/>
        </w:rPr>
      </w:pPr>
    </w:p>
    <w:p w14:paraId="2844324D" w14:textId="727934D7" w:rsidR="003652D6" w:rsidRPr="003C620C" w:rsidRDefault="003652D6" w:rsidP="00896DB6">
      <w:pPr>
        <w:spacing w:after="0"/>
        <w:rPr>
          <w:b/>
        </w:rPr>
      </w:pPr>
      <w:r w:rsidRPr="003C620C">
        <w:rPr>
          <w:b/>
        </w:rPr>
        <w:t>Valoris</w:t>
      </w:r>
      <w:r w:rsidR="005129F9">
        <w:rPr>
          <w:b/>
        </w:rPr>
        <w:t>é</w:t>
      </w:r>
      <w:r w:rsidRPr="003C620C">
        <w:rPr>
          <w:b/>
        </w:rPr>
        <w:t xml:space="preserve"> des projets d’ouverture européenne et internationale</w:t>
      </w:r>
      <w:r w:rsidR="003C620C">
        <w:rPr>
          <w:b/>
        </w:rPr>
        <w:t xml:space="preserve"> via internet</w:t>
      </w:r>
    </w:p>
    <w:p w14:paraId="5B4A6F9D" w14:textId="77777777" w:rsidR="00344B61" w:rsidRPr="003C620C" w:rsidRDefault="00344B61" w:rsidP="00896DB6">
      <w:pPr>
        <w:tabs>
          <w:tab w:val="left" w:pos="3544"/>
        </w:tabs>
        <w:spacing w:after="0"/>
      </w:pPr>
      <w:r w:rsidRPr="003C620C">
        <w:t>Adresse internet du site</w:t>
      </w:r>
      <w:r w:rsidR="00FD4FA5">
        <w:t xml:space="preserve"> de l’établissement</w:t>
      </w:r>
    </w:p>
    <w:p w14:paraId="51A8CA5A" w14:textId="7DCF2D74" w:rsidR="00344B61" w:rsidRDefault="00344B61" w:rsidP="00896DB6">
      <w:pPr>
        <w:tabs>
          <w:tab w:val="left" w:pos="3544"/>
        </w:tabs>
        <w:spacing w:after="0"/>
      </w:pPr>
      <w:r w:rsidRPr="003C620C">
        <w:object w:dxaOrig="225" w:dyaOrig="225" w14:anchorId="195B78AD">
          <v:shape id="_x0000_i1089" type="#_x0000_t75" style="width:452.25pt;height:21pt" o:ole="">
            <v:imagedata r:id="rId26" o:title=""/>
          </v:shape>
          <w:control r:id="rId27" w:name="TextBox21111112" w:shapeid="_x0000_i1089"/>
        </w:object>
      </w:r>
    </w:p>
    <w:p w14:paraId="5367C340" w14:textId="37D4090A" w:rsidR="00FD4FA5" w:rsidRPr="003C620C" w:rsidRDefault="00FD4FA5" w:rsidP="00896DB6">
      <w:pPr>
        <w:tabs>
          <w:tab w:val="left" w:pos="3544"/>
        </w:tabs>
        <w:spacing w:after="0"/>
      </w:pPr>
      <w:r w:rsidRPr="003C620C">
        <w:t xml:space="preserve">Adresse internet du </w:t>
      </w:r>
      <w:r>
        <w:t>compte twitter de l’établissement</w:t>
      </w:r>
    </w:p>
    <w:p w14:paraId="4EBA3EF2" w14:textId="057AC06C" w:rsidR="00FD4FA5" w:rsidRPr="003C620C" w:rsidRDefault="00FD4FA5" w:rsidP="00896DB6">
      <w:pPr>
        <w:tabs>
          <w:tab w:val="left" w:pos="3544"/>
        </w:tabs>
        <w:spacing w:after="0"/>
      </w:pPr>
      <w:r w:rsidRPr="003C620C">
        <w:object w:dxaOrig="225" w:dyaOrig="225" w14:anchorId="6531388C">
          <v:shape id="_x0000_i1091" type="#_x0000_t75" style="width:452.25pt;height:21pt" o:ole="">
            <v:imagedata r:id="rId26" o:title=""/>
          </v:shape>
          <w:control r:id="rId28" w:name="TextBox211111122" w:shapeid="_x0000_i1091"/>
        </w:object>
      </w:r>
    </w:p>
    <w:p w14:paraId="5A0DBBCE" w14:textId="77777777" w:rsidR="00344B61" w:rsidRPr="003C620C" w:rsidRDefault="00FD4FA5" w:rsidP="00896DB6">
      <w:pPr>
        <w:tabs>
          <w:tab w:val="left" w:pos="3544"/>
        </w:tabs>
        <w:spacing w:after="0"/>
      </w:pPr>
      <w:r>
        <w:t>Autres a</w:t>
      </w:r>
      <w:r w:rsidR="00344B61" w:rsidRPr="003C620C">
        <w:t>dresse</w:t>
      </w:r>
      <w:r w:rsidR="005129F9">
        <w:t>s</w:t>
      </w:r>
      <w:r w:rsidR="00344B61" w:rsidRPr="003C620C">
        <w:t xml:space="preserve"> internet </w:t>
      </w:r>
      <w:r w:rsidR="003C620C">
        <w:t>sur les</w:t>
      </w:r>
      <w:r w:rsidR="00344B61" w:rsidRPr="003C620C">
        <w:t xml:space="preserve"> réseaux</w:t>
      </w:r>
      <w:r w:rsidR="003C620C">
        <w:t xml:space="preserve"> sociaux</w:t>
      </w:r>
    </w:p>
    <w:p w14:paraId="5BEAAB45" w14:textId="6C047F32" w:rsidR="003652D6" w:rsidRPr="003C620C" w:rsidRDefault="00344B61" w:rsidP="00896DB6">
      <w:pPr>
        <w:spacing w:after="0"/>
      </w:pPr>
      <w:r w:rsidRPr="003C620C">
        <w:object w:dxaOrig="225" w:dyaOrig="225" w14:anchorId="2C533970">
          <v:shape id="_x0000_i1093" type="#_x0000_t75" style="width:453pt;height:51pt" o:ole="">
            <v:imagedata r:id="rId29" o:title=""/>
          </v:shape>
          <w:control r:id="rId30" w:name="TextBox211111121" w:shapeid="_x0000_i1093"/>
        </w:object>
      </w:r>
    </w:p>
    <w:p w14:paraId="54B96350" w14:textId="77777777" w:rsidR="007E71A0" w:rsidRDefault="007E71A0" w:rsidP="00896DB6">
      <w:pPr>
        <w:spacing w:after="0"/>
        <w:rPr>
          <w:b/>
        </w:rPr>
      </w:pPr>
      <w:r>
        <w:rPr>
          <w:b/>
        </w:rPr>
        <w:br w:type="page"/>
      </w:r>
    </w:p>
    <w:p w14:paraId="6723C775" w14:textId="77777777" w:rsidR="00362C12" w:rsidRPr="005129F9" w:rsidRDefault="0083757C" w:rsidP="00896DB6">
      <w:pPr>
        <w:spacing w:after="0"/>
        <w:jc w:val="both"/>
        <w:rPr>
          <w:b/>
          <w:color w:val="002060"/>
        </w:rPr>
      </w:pPr>
      <w:r w:rsidRPr="005129F9">
        <w:rPr>
          <w:b/>
          <w:color w:val="002060"/>
        </w:rPr>
        <w:lastRenderedPageBreak/>
        <w:t>Pour 2024-25</w:t>
      </w:r>
      <w:r w:rsidR="00252E18" w:rsidRPr="005129F9">
        <w:rPr>
          <w:b/>
          <w:color w:val="002060"/>
        </w:rPr>
        <w:t>, q</w:t>
      </w:r>
      <w:r w:rsidR="00362C12" w:rsidRPr="005129F9">
        <w:rPr>
          <w:b/>
          <w:color w:val="002060"/>
        </w:rPr>
        <w:t>uel</w:t>
      </w:r>
      <w:r w:rsidR="00070F03" w:rsidRPr="005129F9">
        <w:rPr>
          <w:b/>
          <w:color w:val="002060"/>
        </w:rPr>
        <w:t>s</w:t>
      </w:r>
      <w:r w:rsidR="00362C12" w:rsidRPr="005129F9">
        <w:rPr>
          <w:b/>
          <w:color w:val="002060"/>
        </w:rPr>
        <w:t xml:space="preserve"> sont vos </w:t>
      </w:r>
      <w:r w:rsidR="00070F03" w:rsidRPr="005129F9">
        <w:rPr>
          <w:b/>
          <w:color w:val="002060"/>
        </w:rPr>
        <w:t>objectifs/perspectives</w:t>
      </w:r>
      <w:r w:rsidR="00252E18" w:rsidRPr="005129F9">
        <w:rPr>
          <w:b/>
          <w:color w:val="002060"/>
        </w:rPr>
        <w:t xml:space="preserve"> </w:t>
      </w:r>
      <w:r w:rsidR="00362C12" w:rsidRPr="005129F9">
        <w:rPr>
          <w:b/>
          <w:color w:val="002060"/>
        </w:rPr>
        <w:t>?</w:t>
      </w:r>
    </w:p>
    <w:p w14:paraId="62A7B3B6" w14:textId="77777777" w:rsidR="00070F03" w:rsidRPr="003C620C" w:rsidRDefault="00070F03" w:rsidP="00896DB6">
      <w:pPr>
        <w:spacing w:after="0"/>
        <w:jc w:val="both"/>
      </w:pPr>
      <w:r w:rsidRPr="003C620C">
        <w:t>En termes de formation</w:t>
      </w:r>
      <w:r w:rsidR="000572EC" w:rsidRPr="003C620C">
        <w:t xml:space="preserve"> personnelle</w:t>
      </w:r>
    </w:p>
    <w:p w14:paraId="56A62FA6" w14:textId="5DD70FAF" w:rsidR="00362C12" w:rsidRPr="003C620C" w:rsidRDefault="00070F03" w:rsidP="00896DB6">
      <w:pPr>
        <w:spacing w:after="0"/>
      </w:pPr>
      <w:r w:rsidRPr="003C620C">
        <w:object w:dxaOrig="225" w:dyaOrig="225" w14:anchorId="0FCF4AB8">
          <v:shape id="_x0000_i1095" type="#_x0000_t75" style="width:452.25pt;height:47.25pt" o:ole="">
            <v:imagedata r:id="rId31" o:title=""/>
          </v:shape>
          <w:control r:id="rId32" w:name="TextBox21111111" w:shapeid="_x0000_i1095"/>
        </w:object>
      </w:r>
    </w:p>
    <w:p w14:paraId="407EC7AD" w14:textId="77777777" w:rsidR="000572EC" w:rsidRPr="003C620C" w:rsidRDefault="000572EC" w:rsidP="00896DB6">
      <w:pPr>
        <w:spacing w:after="0"/>
        <w:jc w:val="both"/>
      </w:pPr>
      <w:r w:rsidRPr="003C620C">
        <w:t xml:space="preserve">En termes de formation pour </w:t>
      </w:r>
      <w:r w:rsidR="00344B61" w:rsidRPr="003C620C">
        <w:t>le personnel de l’établissement</w:t>
      </w:r>
    </w:p>
    <w:p w14:paraId="5ABEFF8D" w14:textId="3001DF9E" w:rsidR="000572EC" w:rsidRPr="003C620C" w:rsidRDefault="00252E18" w:rsidP="00896DB6">
      <w:pPr>
        <w:spacing w:after="0"/>
      </w:pPr>
      <w:r w:rsidRPr="003C620C">
        <w:object w:dxaOrig="225" w:dyaOrig="225" w14:anchorId="1E721DD5">
          <v:shape id="_x0000_i1097" type="#_x0000_t75" style="width:452.25pt;height:104.25pt" o:ole="">
            <v:imagedata r:id="rId33" o:title=""/>
          </v:shape>
          <w:control r:id="rId34" w:name="TextBox211111112" w:shapeid="_x0000_i1097"/>
        </w:object>
      </w:r>
    </w:p>
    <w:p w14:paraId="6C5EBDE7" w14:textId="77777777" w:rsidR="00070F03" w:rsidRPr="003C620C" w:rsidRDefault="00070F03" w:rsidP="00896DB6">
      <w:pPr>
        <w:spacing w:after="0"/>
        <w:jc w:val="both"/>
      </w:pPr>
      <w:r w:rsidRPr="003C620C">
        <w:t>En termes de projet(s) à mettre en place</w:t>
      </w:r>
    </w:p>
    <w:p w14:paraId="09A84686" w14:textId="275BD46D" w:rsidR="00070F03" w:rsidRPr="003C620C" w:rsidRDefault="00070F03" w:rsidP="00896DB6">
      <w:pPr>
        <w:spacing w:after="0"/>
      </w:pPr>
      <w:r w:rsidRPr="003C620C">
        <w:object w:dxaOrig="225" w:dyaOrig="225" w14:anchorId="1AEF3592">
          <v:shape id="_x0000_i1099" type="#_x0000_t75" style="width:452.25pt;height:151.5pt" o:ole="">
            <v:imagedata r:id="rId35" o:title=""/>
          </v:shape>
          <w:control r:id="rId36" w:name="TextBox211111111" w:shapeid="_x0000_i1099"/>
        </w:object>
      </w:r>
    </w:p>
    <w:p w14:paraId="17A6430C" w14:textId="77777777" w:rsidR="00070F03" w:rsidRPr="003C620C" w:rsidRDefault="00070F03" w:rsidP="007A3C79">
      <w:pPr>
        <w:pStyle w:val="Rponseformulaire2"/>
        <w:tabs>
          <w:tab w:val="left" w:pos="4820"/>
        </w:tabs>
      </w:pPr>
      <w:r w:rsidRPr="00BA0582">
        <w:rPr>
          <w:color w:val="002060"/>
        </w:rPr>
        <w:t>Date du rapport d’activités </w:t>
      </w:r>
      <w:r w:rsidRPr="005129F9">
        <w:rPr>
          <w:color w:val="002060"/>
        </w:rPr>
        <w:t xml:space="preserve">: </w:t>
      </w:r>
      <w:sdt>
        <w:sdtPr>
          <w:rPr>
            <w:rStyle w:val="important"/>
          </w:rPr>
          <w:id w:val="-1072890606"/>
          <w:placeholder>
            <w:docPart w:val="F0C054CD2F0945ECAA573F48C8B85EAA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/>
            <w:color w:val="auto"/>
            <w:sz w:val="22"/>
          </w:rPr>
        </w:sdtEndPr>
        <w:sdtContent>
          <w:r w:rsidR="007A3C79" w:rsidRPr="009B2C98">
            <w:rPr>
              <w:color w:val="538135" w:themeColor="accent6" w:themeShade="BF"/>
            </w:rPr>
            <w:t>S</w:t>
          </w:r>
          <w:r w:rsidRPr="009B2C98">
            <w:rPr>
              <w:color w:val="538135" w:themeColor="accent6" w:themeShade="BF"/>
            </w:rPr>
            <w:t>électionner</w:t>
          </w:r>
        </w:sdtContent>
      </w:sdt>
      <w:r w:rsidR="00B22F84" w:rsidRPr="003C620C">
        <w:tab/>
        <w:t>Signature de l’ERAEI :</w:t>
      </w:r>
    </w:p>
    <w:p w14:paraId="6066D7F5" w14:textId="77777777" w:rsidR="00F96A54" w:rsidRPr="003C620C" w:rsidRDefault="00F96A54" w:rsidP="00B3635D"/>
    <w:p w14:paraId="6477BF79" w14:textId="77777777" w:rsidR="00070F03" w:rsidRPr="003C620C" w:rsidRDefault="00B3635D" w:rsidP="007A3C79">
      <w:pPr>
        <w:pStyle w:val="Rponseformulaire2"/>
      </w:pPr>
      <w:r w:rsidRPr="007A3C79">
        <w:rPr>
          <w:b w:val="0"/>
        </w:rPr>
        <w:t>Serez-vous ERAEI de l’établissement l’année prochaine ?</w:t>
      </w:r>
      <w:r w:rsidRPr="005129F9">
        <w:t xml:space="preserve"> </w:t>
      </w:r>
      <w:sdt>
        <w:sdtPr>
          <w:rPr>
            <w:rStyle w:val="important"/>
          </w:rPr>
          <w:id w:val="1931164641"/>
          <w:placeholder>
            <w:docPart w:val="2B7BF5DCF7B54F39B2339770B36B8BC0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>
          <w:rPr>
            <w:rStyle w:val="Policepardfaut"/>
            <w:rFonts w:asciiTheme="minorHAnsi" w:hAnsiTheme="minorHAnsi"/>
            <w:b/>
            <w:color w:val="auto"/>
            <w:sz w:val="22"/>
          </w:rPr>
        </w:sdtEndPr>
        <w:sdtContent>
          <w:r w:rsidR="00373F92" w:rsidRPr="009B2C98">
            <w:rPr>
              <w:rStyle w:val="Textedelespacerserv"/>
              <w:color w:val="538135" w:themeColor="accent6" w:themeShade="BF"/>
            </w:rPr>
            <w:t>Sélectionner</w:t>
          </w:r>
        </w:sdtContent>
      </w:sdt>
    </w:p>
    <w:p w14:paraId="60F96D41" w14:textId="77777777" w:rsidR="00B22F84" w:rsidRPr="003C620C" w:rsidRDefault="00B22F84" w:rsidP="00070F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1"/>
      </w:tblGrid>
      <w:tr w:rsidR="00FA7E71" w:rsidRPr="003C620C" w14:paraId="6EC39680" w14:textId="77777777" w:rsidTr="007E71A0">
        <w:trPr>
          <w:trHeight w:val="3459"/>
        </w:trPr>
        <w:tc>
          <w:tcPr>
            <w:tcW w:w="9062" w:type="dxa"/>
          </w:tcPr>
          <w:p w14:paraId="5BE150D2" w14:textId="77777777" w:rsidR="00FA7E71" w:rsidRPr="007E71A0" w:rsidRDefault="00FA7E71" w:rsidP="00FA7E71">
            <w:pPr>
              <w:rPr>
                <w:b/>
              </w:rPr>
            </w:pPr>
            <w:r w:rsidRPr="007E71A0">
              <w:rPr>
                <w:b/>
              </w:rPr>
              <w:t>Validation du chef d’établissement</w:t>
            </w:r>
          </w:p>
          <w:p w14:paraId="6DE66BF1" w14:textId="77777777" w:rsidR="00FA7E71" w:rsidRPr="003C620C" w:rsidRDefault="00FA7E71" w:rsidP="00FA7E71"/>
          <w:p w14:paraId="3BC7ECB8" w14:textId="77777777" w:rsidR="00FA7E71" w:rsidRPr="003C620C" w:rsidRDefault="00FA7E71" w:rsidP="007A3C79">
            <w:pPr>
              <w:pStyle w:val="Rponseformulaire2"/>
            </w:pPr>
            <w:r w:rsidRPr="007A3C79">
              <w:rPr>
                <w:b w:val="0"/>
              </w:rPr>
              <w:t>Avis sur le personnel :</w:t>
            </w:r>
            <w:r w:rsidRPr="003C620C">
              <w:t xml:space="preserve"> </w:t>
            </w:r>
            <w:sdt>
              <w:sdtPr>
                <w:rPr>
                  <w:rStyle w:val="important"/>
                </w:rPr>
                <w:id w:val="-521482059"/>
                <w:placeholder>
                  <w:docPart w:val="43F63C144FF441E69D9CC575EC550F79"/>
                </w:placeholder>
                <w:showingPlcHdr/>
                <w:comboBox>
                  <w:listItem w:value="Choisissez un élément."/>
                  <w:listItem w:displayText="Forte valeur ajoutée pour l'EPLE" w:value="Forte valeur ajoutée pour l'EPLE"/>
                  <w:listItem w:displayText="Très impliqué" w:value="Très impliqué"/>
                  <w:listItem w:displayText="Impliqué" w:value="Impliqué"/>
                  <w:listItem w:displayText="Moyennement impliqué" w:value="Moyennement impliqué"/>
                </w:comboBox>
              </w:sdtPr>
              <w:sdtEndPr>
                <w:rPr>
                  <w:rStyle w:val="Policepardfaut"/>
                  <w:rFonts w:asciiTheme="minorHAnsi" w:hAnsiTheme="minorHAnsi"/>
                  <w:b/>
                  <w:color w:val="auto"/>
                  <w:sz w:val="22"/>
                </w:rPr>
              </w:sdtEndPr>
              <w:sdtContent>
                <w:r w:rsidRPr="009B2C98">
                  <w:rPr>
                    <w:color w:val="538135" w:themeColor="accent6" w:themeShade="BF"/>
                  </w:rPr>
                  <w:t>Sélectionner</w:t>
                </w:r>
              </w:sdtContent>
            </w:sdt>
          </w:p>
          <w:p w14:paraId="7FD12588" w14:textId="77777777" w:rsidR="00FA7E71" w:rsidRPr="003C620C" w:rsidRDefault="00FA7E71" w:rsidP="00FA7E71"/>
          <w:p w14:paraId="1599D8AE" w14:textId="77777777" w:rsidR="00FA7E71" w:rsidRPr="003C620C" w:rsidRDefault="00FA7E71" w:rsidP="00FA7E71">
            <w:r w:rsidRPr="003C620C">
              <w:t>Signature :</w:t>
            </w:r>
          </w:p>
          <w:sdt>
            <w:sdtPr>
              <w:id w:val="116348438"/>
              <w:showingPlcHdr/>
              <w:picture/>
            </w:sdtPr>
            <w:sdtEndPr/>
            <w:sdtContent>
              <w:p w14:paraId="4A1A51DE" w14:textId="77777777" w:rsidR="00FA7E71" w:rsidRPr="003C620C" w:rsidRDefault="00FA7E71" w:rsidP="00B22F84">
                <w:pPr>
                  <w:jc w:val="center"/>
                </w:pPr>
                <w:r w:rsidRPr="003C620C">
                  <w:rPr>
                    <w:noProof/>
                  </w:rPr>
                  <w:drawing>
                    <wp:inline distT="0" distB="0" distL="0" distR="0" wp14:anchorId="65E6D690" wp14:editId="63C238D0">
                      <wp:extent cx="3042285" cy="787605"/>
                      <wp:effectExtent l="0" t="0" r="5715" b="0"/>
                      <wp:docPr id="352" name="Image 3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6731" cy="791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0719912" w14:textId="77777777" w:rsidR="00FA7E71" w:rsidRPr="003C620C" w:rsidRDefault="00FA7E71" w:rsidP="00FA7E71"/>
    <w:sectPr w:rsidR="00FA7E71" w:rsidRPr="003C620C" w:rsidSect="005129F9">
      <w:headerReference w:type="default" r:id="rId38"/>
      <w:headerReference w:type="first" r:id="rId39"/>
      <w:footerReference w:type="first" r:id="rId40"/>
      <w:pgSz w:w="11906" w:h="16838"/>
      <w:pgMar w:top="1702" w:right="1558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EE228" w14:textId="77777777" w:rsidR="00A642BF" w:rsidRDefault="00A642BF" w:rsidP="00362C12">
      <w:pPr>
        <w:spacing w:after="0" w:line="240" w:lineRule="auto"/>
      </w:pPr>
      <w:r>
        <w:separator/>
      </w:r>
    </w:p>
  </w:endnote>
  <w:endnote w:type="continuationSeparator" w:id="0">
    <w:p w14:paraId="284C24DD" w14:textId="77777777" w:rsidR="00A642BF" w:rsidRDefault="00A642BF" w:rsidP="0036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35A02" w14:textId="77777777" w:rsidR="00A642BF" w:rsidRDefault="00A642BF" w:rsidP="005129F9">
    <w:pPr>
      <w:pStyle w:val="Pieddepage"/>
      <w:tabs>
        <w:tab w:val="clear" w:pos="4536"/>
        <w:tab w:val="right" w:pos="8931"/>
      </w:tabs>
    </w:pPr>
    <w:r>
      <w:t>DAREIC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6EA05" w14:textId="77777777" w:rsidR="00A642BF" w:rsidRDefault="00A642BF" w:rsidP="00362C12">
      <w:pPr>
        <w:spacing w:after="0" w:line="240" w:lineRule="auto"/>
      </w:pPr>
      <w:r>
        <w:separator/>
      </w:r>
    </w:p>
  </w:footnote>
  <w:footnote w:type="continuationSeparator" w:id="0">
    <w:p w14:paraId="522C38E6" w14:textId="77777777" w:rsidR="00A642BF" w:rsidRDefault="00A642BF" w:rsidP="0036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497C2" w14:textId="77777777" w:rsidR="00A642BF" w:rsidRPr="005129F9" w:rsidRDefault="00A642BF" w:rsidP="000D1D62">
    <w:pPr>
      <w:pStyle w:val="ServiceInfoHeader"/>
      <w:spacing w:after="360"/>
      <w:rPr>
        <w:lang w:val="fr-FR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54EC46FB" wp14:editId="076BFB0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52475" cy="578562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ademie_versaill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578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2671" w14:textId="77777777" w:rsidR="00A642BF" w:rsidRPr="009914D5" w:rsidRDefault="00A642BF" w:rsidP="005129F9">
    <w:pPr>
      <w:pStyle w:val="En-tte"/>
      <w:tabs>
        <w:tab w:val="clear" w:pos="4536"/>
      </w:tabs>
      <w:spacing w:before="360"/>
      <w:jc w:val="right"/>
      <w:rPr>
        <w:rFonts w:ascii="Arial" w:eastAsia="Arial" w:hAnsi="Arial" w:cs="Arial"/>
        <w:b/>
        <w:bCs/>
        <w:sz w:val="24"/>
        <w:szCs w:val="24"/>
      </w:rPr>
    </w:pPr>
    <w:r w:rsidRPr="009914D5"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548B02D4" wp14:editId="73F86870">
          <wp:simplePos x="0" y="0"/>
          <wp:positionH relativeFrom="column">
            <wp:posOffset>-154940</wp:posOffset>
          </wp:positionH>
          <wp:positionV relativeFrom="paragraph">
            <wp:posOffset>-19050</wp:posOffset>
          </wp:positionV>
          <wp:extent cx="1576705" cy="1213485"/>
          <wp:effectExtent l="0" t="0" r="4445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14D5">
      <w:rPr>
        <w:rFonts w:ascii="Arial" w:eastAsia="Arial" w:hAnsi="Arial" w:cs="Arial"/>
        <w:b/>
        <w:bCs/>
        <w:sz w:val="24"/>
        <w:szCs w:val="24"/>
      </w:rPr>
      <w:t>Délégation académique</w:t>
    </w:r>
  </w:p>
  <w:p w14:paraId="132D7D58" w14:textId="77777777" w:rsidR="00A642BF" w:rsidRPr="005129F9" w:rsidRDefault="00A642BF" w:rsidP="005129F9">
    <w:pPr>
      <w:pStyle w:val="ServiceInfoHeader"/>
      <w:rPr>
        <w:lang w:val="fr-FR"/>
      </w:rPr>
    </w:pPr>
    <w:r>
      <w:rPr>
        <w:lang w:val="fr-FR"/>
      </w:rPr>
      <w:t xml:space="preserve">aux relations </w:t>
    </w:r>
    <w:r w:rsidRPr="005129F9">
      <w:rPr>
        <w:lang w:val="fr-FR"/>
      </w:rPr>
      <w:t>européennes et internationales</w:t>
    </w:r>
  </w:p>
  <w:p w14:paraId="532E4699" w14:textId="77777777" w:rsidR="00A642BF" w:rsidRPr="005129F9" w:rsidRDefault="00A642BF" w:rsidP="005129F9">
    <w:pPr>
      <w:pStyle w:val="ServiceInfoHeader"/>
      <w:spacing w:after="360"/>
      <w:rPr>
        <w:lang w:val="fr-FR"/>
      </w:rPr>
    </w:pPr>
    <w:r w:rsidRPr="005129F9">
      <w:rPr>
        <w:lang w:val="fr-FR"/>
      </w:rPr>
      <w:t>et à la coopération</w:t>
    </w:r>
  </w:p>
  <w:p w14:paraId="31574D2D" w14:textId="77777777" w:rsidR="00A642BF" w:rsidRDefault="00A642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1529E"/>
    <w:multiLevelType w:val="hybridMultilevel"/>
    <w:tmpl w:val="B46E72DA"/>
    <w:lvl w:ilvl="0" w:tplc="E7C41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p+0T+5YRTdpmhcAxG9Pxaa1+xa2XoZc84+4Cif76ECBI44I8kPyjcRQche/7v4+fdVaqH+ITjuiaHfXud48uzA==" w:salt="QrFS/fLGjqn/a3X4uu5XAA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42"/>
    <w:rsid w:val="000572EC"/>
    <w:rsid w:val="00070F03"/>
    <w:rsid w:val="00085962"/>
    <w:rsid w:val="00097601"/>
    <w:rsid w:val="000D1D62"/>
    <w:rsid w:val="00103742"/>
    <w:rsid w:val="001938B2"/>
    <w:rsid w:val="00214644"/>
    <w:rsid w:val="00252E18"/>
    <w:rsid w:val="00310C46"/>
    <w:rsid w:val="00344B61"/>
    <w:rsid w:val="00362C12"/>
    <w:rsid w:val="003652D6"/>
    <w:rsid w:val="00373F92"/>
    <w:rsid w:val="003C2FC0"/>
    <w:rsid w:val="003C620C"/>
    <w:rsid w:val="003D08F6"/>
    <w:rsid w:val="003E5C95"/>
    <w:rsid w:val="00431B0D"/>
    <w:rsid w:val="004867DF"/>
    <w:rsid w:val="004C003A"/>
    <w:rsid w:val="004D3DDC"/>
    <w:rsid w:val="004E0856"/>
    <w:rsid w:val="004E5D3D"/>
    <w:rsid w:val="005129F9"/>
    <w:rsid w:val="00515017"/>
    <w:rsid w:val="005541F7"/>
    <w:rsid w:val="0056448E"/>
    <w:rsid w:val="00594BD7"/>
    <w:rsid w:val="006E1AB9"/>
    <w:rsid w:val="00731EE6"/>
    <w:rsid w:val="007A3C79"/>
    <w:rsid w:val="007E71A0"/>
    <w:rsid w:val="0083757C"/>
    <w:rsid w:val="00854140"/>
    <w:rsid w:val="00896DB6"/>
    <w:rsid w:val="008D7FC5"/>
    <w:rsid w:val="00915F89"/>
    <w:rsid w:val="00931411"/>
    <w:rsid w:val="00941796"/>
    <w:rsid w:val="009B2C98"/>
    <w:rsid w:val="009C233F"/>
    <w:rsid w:val="00A642BF"/>
    <w:rsid w:val="00A729D9"/>
    <w:rsid w:val="00AC1728"/>
    <w:rsid w:val="00B11A42"/>
    <w:rsid w:val="00B22F84"/>
    <w:rsid w:val="00B3635D"/>
    <w:rsid w:val="00B959C6"/>
    <w:rsid w:val="00BA0582"/>
    <w:rsid w:val="00C67B4B"/>
    <w:rsid w:val="00C7509F"/>
    <w:rsid w:val="00C84D29"/>
    <w:rsid w:val="00CD1F5C"/>
    <w:rsid w:val="00CD6AF1"/>
    <w:rsid w:val="00D176B4"/>
    <w:rsid w:val="00DD7390"/>
    <w:rsid w:val="00E07FE0"/>
    <w:rsid w:val="00E402B3"/>
    <w:rsid w:val="00F57AB9"/>
    <w:rsid w:val="00F96A54"/>
    <w:rsid w:val="00FA49CD"/>
    <w:rsid w:val="00FA7E71"/>
    <w:rsid w:val="00FD4FA5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907093B"/>
  <w15:chartTrackingRefBased/>
  <w15:docId w15:val="{355ACBF4-2789-40EC-B910-0B6F251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7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2C12"/>
    <w:rPr>
      <w:color w:val="808080"/>
    </w:rPr>
  </w:style>
  <w:style w:type="paragraph" w:styleId="En-tte">
    <w:name w:val="header"/>
    <w:basedOn w:val="Normal"/>
    <w:link w:val="En-tteCar"/>
    <w:unhideWhenUsed/>
    <w:rsid w:val="0036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C12"/>
  </w:style>
  <w:style w:type="paragraph" w:styleId="Pieddepage">
    <w:name w:val="footer"/>
    <w:basedOn w:val="Normal"/>
    <w:link w:val="PieddepageCar"/>
    <w:uiPriority w:val="99"/>
    <w:unhideWhenUsed/>
    <w:rsid w:val="0036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C12"/>
  </w:style>
  <w:style w:type="table" w:styleId="Grilledutableau">
    <w:name w:val="Table Grid"/>
    <w:basedOn w:val="TableauNormal"/>
    <w:uiPriority w:val="59"/>
    <w:rsid w:val="00FA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52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E18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3C620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Lgende">
    <w:name w:val="caption"/>
    <w:basedOn w:val="Normal"/>
    <w:next w:val="Normal"/>
    <w:qFormat/>
    <w:rsid w:val="000D1D62"/>
    <w:pPr>
      <w:spacing w:after="0" w:line="240" w:lineRule="auto"/>
      <w:jc w:val="center"/>
    </w:pPr>
    <w:rPr>
      <w:rFonts w:ascii="Arial" w:eastAsia="Times New Roman" w:hAnsi="Arial" w:cs="Times New Roman"/>
      <w:b/>
      <w:sz w:val="52"/>
      <w:szCs w:val="20"/>
      <w:lang w:eastAsia="fr-FR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0D1D62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0D1D62"/>
    <w:rPr>
      <w:rFonts w:ascii="Arial" w:eastAsia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D1D62"/>
    <w:pPr>
      <w:spacing w:after="120"/>
    </w:pPr>
    <w:rPr>
      <w:rFonts w:ascii="Calibri" w:eastAsia="Calibri" w:hAnsi="Calibri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D1D62"/>
    <w:rPr>
      <w:rFonts w:ascii="Calibri" w:eastAsia="Calibri" w:hAnsi="Calibri" w:cs="Times New Roman"/>
    </w:rPr>
  </w:style>
  <w:style w:type="character" w:customStyle="1" w:styleId="Reponseformulaire">
    <w:name w:val="Reponse formulaire"/>
    <w:basedOn w:val="Policepardfaut"/>
    <w:uiPriority w:val="1"/>
    <w:rsid w:val="004E0856"/>
  </w:style>
  <w:style w:type="paragraph" w:customStyle="1" w:styleId="Rponseformulaire2">
    <w:name w:val="Réponse formulaire 2"/>
    <w:basedOn w:val="Normal"/>
    <w:link w:val="Rponseformulaire2Car"/>
    <w:qFormat/>
    <w:rsid w:val="007A3C79"/>
    <w:pPr>
      <w:tabs>
        <w:tab w:val="right" w:leader="dot" w:pos="9072"/>
      </w:tabs>
      <w:spacing w:after="0" w:line="240" w:lineRule="auto"/>
    </w:pPr>
    <w:rPr>
      <w:b/>
    </w:rPr>
  </w:style>
  <w:style w:type="character" w:customStyle="1" w:styleId="Rponseformulaire2Car">
    <w:name w:val="Réponse formulaire 2 Car"/>
    <w:basedOn w:val="Policepardfaut"/>
    <w:link w:val="Rponseformulaire2"/>
    <w:rsid w:val="007A3C79"/>
    <w:rPr>
      <w:b/>
    </w:rPr>
  </w:style>
  <w:style w:type="character" w:styleId="Accentuation">
    <w:name w:val="Emphasis"/>
    <w:basedOn w:val="Policepardfaut"/>
    <w:uiPriority w:val="20"/>
    <w:qFormat/>
    <w:rsid w:val="00A642BF"/>
    <w:rPr>
      <w:i/>
      <w:iCs/>
    </w:rPr>
  </w:style>
  <w:style w:type="character" w:styleId="lev">
    <w:name w:val="Strong"/>
    <w:basedOn w:val="Policepardfaut"/>
    <w:uiPriority w:val="22"/>
    <w:qFormat/>
    <w:rsid w:val="00A642BF"/>
    <w:rPr>
      <w:b/>
      <w:bCs/>
    </w:rPr>
  </w:style>
  <w:style w:type="character" w:customStyle="1" w:styleId="rouge">
    <w:name w:val="rouge"/>
    <w:basedOn w:val="Policepardfaut"/>
    <w:uiPriority w:val="1"/>
    <w:rsid w:val="00AC1728"/>
    <w:rPr>
      <w:rFonts w:ascii="Arial" w:hAnsi="Arial"/>
      <w:b/>
      <w:color w:val="FF0000"/>
      <w:sz w:val="20"/>
    </w:rPr>
  </w:style>
  <w:style w:type="character" w:customStyle="1" w:styleId="important">
    <w:name w:val="important"/>
    <w:basedOn w:val="Policepardfaut"/>
    <w:uiPriority w:val="1"/>
    <w:rsid w:val="009B2C98"/>
    <w:rPr>
      <w:rFonts w:ascii="Arial" w:hAnsi="Arial"/>
      <w:b/>
      <w:color w:val="538135" w:themeColor="accent6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image" Target="media/image7.wmf"/><Relationship Id="rId39" Type="http://schemas.openxmlformats.org/officeDocument/2006/relationships/header" Target="header2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8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image" Target="media/image12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image" Target="media/image11.wmf"/><Relationship Id="rId43" Type="http://schemas.openxmlformats.org/officeDocument/2006/relationships/theme" Target="theme/theme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image" Target="media/image10.wmf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8CE0D64CD94493BA897A5CA4DAE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3441A6-46F8-434D-9F3C-16B5AF5727F9}"/>
      </w:docPartPr>
      <w:docPartBody>
        <w:p w:rsidR="001B4369" w:rsidRDefault="00CE284C" w:rsidP="00CE284C">
          <w:pPr>
            <w:pStyle w:val="C78CE0D64CD94493BA897A5CA4DAE90523"/>
          </w:pPr>
          <w:r w:rsidRPr="009B2C98">
            <w:rPr>
              <w:rStyle w:val="Textedelespacerserv"/>
              <w:color w:val="538135" w:themeColor="accent6" w:themeShade="BF"/>
              <w:sz w:val="20"/>
            </w:rPr>
            <w:t>Sélectionner</w:t>
          </w:r>
        </w:p>
      </w:docPartBody>
    </w:docPart>
    <w:docPart>
      <w:docPartPr>
        <w:name w:val="F0C054CD2F0945ECAA573F48C8B85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F2674-5921-4593-987B-189208CE2AD9}"/>
      </w:docPartPr>
      <w:docPartBody>
        <w:p w:rsidR="001B4369" w:rsidRDefault="00CE284C" w:rsidP="00CE284C">
          <w:pPr>
            <w:pStyle w:val="F0C054CD2F0945ECAA573F48C8B85EAA18"/>
          </w:pPr>
          <w:r w:rsidRPr="009B2C98">
            <w:rPr>
              <w:color w:val="538135" w:themeColor="accent6" w:themeShade="BF"/>
            </w:rPr>
            <w:t>Sélectionner</w:t>
          </w:r>
        </w:p>
      </w:docPartBody>
    </w:docPart>
    <w:docPart>
      <w:docPartPr>
        <w:name w:val="43F63C144FF441E69D9CC575EC550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67DEA-B82C-40E4-9C2D-C8755383DD60}"/>
      </w:docPartPr>
      <w:docPartBody>
        <w:p w:rsidR="001B4369" w:rsidRDefault="00CE284C" w:rsidP="00CE284C">
          <w:pPr>
            <w:pStyle w:val="43F63C144FF441E69D9CC575EC550F7918"/>
          </w:pPr>
          <w:r w:rsidRPr="009B2C98">
            <w:rPr>
              <w:color w:val="538135" w:themeColor="accent6" w:themeShade="BF"/>
            </w:rPr>
            <w:t>Sélectionner</w:t>
          </w:r>
        </w:p>
      </w:docPartBody>
    </w:docPart>
    <w:docPart>
      <w:docPartPr>
        <w:name w:val="E063648F22A748DE8C26732806B32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B105A-EFF1-4DCC-9F17-8C10BAECF2F3}"/>
      </w:docPartPr>
      <w:docPartBody>
        <w:p w:rsidR="004023BB" w:rsidRDefault="00CE284C" w:rsidP="00CE284C">
          <w:pPr>
            <w:pStyle w:val="E063648F22A748DE8C26732806B324DF19"/>
          </w:pPr>
          <w:r w:rsidRPr="009B2C98">
            <w:rPr>
              <w:color w:val="538135" w:themeColor="accent6" w:themeShade="BF"/>
              <w:sz w:val="20"/>
            </w:rPr>
            <w:t>Sélectionner</w:t>
          </w:r>
        </w:p>
      </w:docPartBody>
    </w:docPart>
    <w:docPart>
      <w:docPartPr>
        <w:name w:val="3A41B895229E4B22903352D6CBFC5D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50032-2424-49FD-94A7-2302C4F4F950}"/>
      </w:docPartPr>
      <w:docPartBody>
        <w:p w:rsidR="004023BB" w:rsidRDefault="00CE284C" w:rsidP="00CE284C">
          <w:pPr>
            <w:pStyle w:val="3A41B895229E4B22903352D6CBFC5D0C20"/>
          </w:pPr>
          <w:r w:rsidRPr="009B2C98">
            <w:rPr>
              <w:color w:val="538135" w:themeColor="accent6" w:themeShade="BF"/>
              <w:sz w:val="20"/>
            </w:rPr>
            <w:t>Sélectionner</w:t>
          </w:r>
        </w:p>
      </w:docPartBody>
    </w:docPart>
    <w:docPart>
      <w:docPartPr>
        <w:name w:val="2B7BF5DCF7B54F39B2339770B36B8B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AC875-3C66-4298-AE54-29A8864243FA}"/>
      </w:docPartPr>
      <w:docPartBody>
        <w:p w:rsidR="0057534C" w:rsidRDefault="00CE284C" w:rsidP="00CE284C">
          <w:pPr>
            <w:pStyle w:val="2B7BF5DCF7B54F39B2339770B36B8BC020"/>
          </w:pPr>
          <w:r w:rsidRPr="009B2C98">
            <w:rPr>
              <w:rStyle w:val="Textedelespacerserv"/>
              <w:color w:val="538135" w:themeColor="accent6" w:themeShade="BF"/>
            </w:rPr>
            <w:t>Sélectionner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C9"/>
    <w:rsid w:val="001B4369"/>
    <w:rsid w:val="00220FEE"/>
    <w:rsid w:val="00282477"/>
    <w:rsid w:val="004023BB"/>
    <w:rsid w:val="004C34BF"/>
    <w:rsid w:val="0057534C"/>
    <w:rsid w:val="005D007E"/>
    <w:rsid w:val="007D79D5"/>
    <w:rsid w:val="009564E6"/>
    <w:rsid w:val="00980BB6"/>
    <w:rsid w:val="00BD4BC9"/>
    <w:rsid w:val="00C224D3"/>
    <w:rsid w:val="00CE284C"/>
    <w:rsid w:val="00CE7BAA"/>
    <w:rsid w:val="00D81334"/>
    <w:rsid w:val="00DC4565"/>
    <w:rsid w:val="00F3195A"/>
    <w:rsid w:val="00F6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284C"/>
    <w:rPr>
      <w:color w:val="808080"/>
    </w:rPr>
  </w:style>
  <w:style w:type="paragraph" w:customStyle="1" w:styleId="C78CE0D64CD94493BA897A5CA4DAE905">
    <w:name w:val="C78CE0D64CD94493BA897A5CA4DAE905"/>
    <w:rsid w:val="004C34BF"/>
    <w:rPr>
      <w:rFonts w:eastAsiaTheme="minorHAnsi"/>
      <w:lang w:eastAsia="en-US"/>
    </w:rPr>
  </w:style>
  <w:style w:type="paragraph" w:customStyle="1" w:styleId="F0C054CD2F0945ECAA573F48C8B85EAA">
    <w:name w:val="F0C054CD2F0945ECAA573F48C8B85EAA"/>
    <w:rsid w:val="004C34BF"/>
    <w:rPr>
      <w:rFonts w:eastAsiaTheme="minorHAnsi"/>
      <w:lang w:eastAsia="en-US"/>
    </w:rPr>
  </w:style>
  <w:style w:type="paragraph" w:customStyle="1" w:styleId="4239E7C6764443F5A5487C912DE48A01">
    <w:name w:val="4239E7C6764443F5A5487C912DE48A01"/>
    <w:rsid w:val="004C34BF"/>
    <w:rPr>
      <w:rFonts w:eastAsiaTheme="minorHAnsi"/>
      <w:lang w:eastAsia="en-US"/>
    </w:rPr>
  </w:style>
  <w:style w:type="paragraph" w:customStyle="1" w:styleId="43F63C144FF441E69D9CC575EC550F79">
    <w:name w:val="43F63C144FF441E69D9CC575EC550F79"/>
    <w:rsid w:val="004C34BF"/>
  </w:style>
  <w:style w:type="paragraph" w:customStyle="1" w:styleId="E063648F22A748DE8C26732806B324DF">
    <w:name w:val="E063648F22A748DE8C26732806B324DF"/>
    <w:rsid w:val="004023BB"/>
    <w:rPr>
      <w:rFonts w:eastAsiaTheme="minorHAnsi"/>
      <w:lang w:eastAsia="en-US"/>
    </w:rPr>
  </w:style>
  <w:style w:type="paragraph" w:customStyle="1" w:styleId="3A41B895229E4B22903352D6CBFC5D0C">
    <w:name w:val="3A41B895229E4B22903352D6CBFC5D0C"/>
    <w:rsid w:val="004023BB"/>
    <w:rPr>
      <w:rFonts w:eastAsiaTheme="minorHAnsi"/>
      <w:lang w:eastAsia="en-US"/>
    </w:rPr>
  </w:style>
  <w:style w:type="paragraph" w:customStyle="1" w:styleId="C78CE0D64CD94493BA897A5CA4DAE9051">
    <w:name w:val="C78CE0D64CD94493BA897A5CA4DAE9051"/>
    <w:rsid w:val="004023BB"/>
    <w:rPr>
      <w:rFonts w:eastAsiaTheme="minorHAnsi"/>
      <w:lang w:eastAsia="en-US"/>
    </w:rPr>
  </w:style>
  <w:style w:type="paragraph" w:customStyle="1" w:styleId="F0C054CD2F0945ECAA573F48C8B85EAA1">
    <w:name w:val="F0C054CD2F0945ECAA573F48C8B85EAA1"/>
    <w:rsid w:val="004023BB"/>
    <w:rPr>
      <w:rFonts w:eastAsiaTheme="minorHAnsi"/>
      <w:lang w:eastAsia="en-US"/>
    </w:rPr>
  </w:style>
  <w:style w:type="paragraph" w:customStyle="1" w:styleId="43F63C144FF441E69D9CC575EC550F791">
    <w:name w:val="43F63C144FF441E69D9CC575EC550F791"/>
    <w:rsid w:val="004023BB"/>
    <w:rPr>
      <w:rFonts w:eastAsiaTheme="minorHAnsi"/>
      <w:lang w:eastAsia="en-US"/>
    </w:rPr>
  </w:style>
  <w:style w:type="paragraph" w:customStyle="1" w:styleId="83CE8A9E51FC4A21B26CA229B029AA30">
    <w:name w:val="83CE8A9E51FC4A21B26CA229B029AA30"/>
    <w:rsid w:val="004023BB"/>
  </w:style>
  <w:style w:type="paragraph" w:customStyle="1" w:styleId="5CB138EE65224217B3DB1ECC0665F1A0">
    <w:name w:val="5CB138EE65224217B3DB1ECC0665F1A0"/>
    <w:rsid w:val="004023BB"/>
  </w:style>
  <w:style w:type="paragraph" w:customStyle="1" w:styleId="E063648F22A748DE8C26732806B324DF1">
    <w:name w:val="E063648F22A748DE8C26732806B324DF1"/>
    <w:rsid w:val="004023BB"/>
    <w:rPr>
      <w:rFonts w:eastAsiaTheme="minorHAnsi"/>
      <w:lang w:eastAsia="en-US"/>
    </w:rPr>
  </w:style>
  <w:style w:type="paragraph" w:customStyle="1" w:styleId="3A41B895229E4B22903352D6CBFC5D0C1">
    <w:name w:val="3A41B895229E4B22903352D6CBFC5D0C1"/>
    <w:rsid w:val="004023BB"/>
    <w:rPr>
      <w:rFonts w:eastAsiaTheme="minorHAnsi"/>
      <w:lang w:eastAsia="en-US"/>
    </w:rPr>
  </w:style>
  <w:style w:type="paragraph" w:customStyle="1" w:styleId="C78CE0D64CD94493BA897A5CA4DAE9052">
    <w:name w:val="C78CE0D64CD94493BA897A5CA4DAE9052"/>
    <w:rsid w:val="004023BB"/>
    <w:rPr>
      <w:rFonts w:eastAsiaTheme="minorHAnsi"/>
      <w:lang w:eastAsia="en-US"/>
    </w:rPr>
  </w:style>
  <w:style w:type="paragraph" w:customStyle="1" w:styleId="A671273445A94C88A5B758204BB5D230">
    <w:name w:val="A671273445A94C88A5B758204BB5D230"/>
    <w:rsid w:val="004023BB"/>
    <w:pPr>
      <w:ind w:left="720"/>
      <w:contextualSpacing/>
    </w:pPr>
    <w:rPr>
      <w:rFonts w:eastAsiaTheme="minorHAnsi"/>
      <w:lang w:eastAsia="en-US"/>
    </w:rPr>
  </w:style>
  <w:style w:type="paragraph" w:customStyle="1" w:styleId="C8020A5CE0FD4358B23377CDD5AFE6B3">
    <w:name w:val="C8020A5CE0FD4358B23377CDD5AFE6B3"/>
    <w:rsid w:val="004023BB"/>
    <w:pPr>
      <w:ind w:left="720"/>
      <w:contextualSpacing/>
    </w:pPr>
    <w:rPr>
      <w:rFonts w:eastAsiaTheme="minorHAnsi"/>
      <w:lang w:eastAsia="en-US"/>
    </w:rPr>
  </w:style>
  <w:style w:type="paragraph" w:customStyle="1" w:styleId="F0C054CD2F0945ECAA573F48C8B85EAA2">
    <w:name w:val="F0C054CD2F0945ECAA573F48C8B85EAA2"/>
    <w:rsid w:val="004023BB"/>
    <w:rPr>
      <w:rFonts w:eastAsiaTheme="minorHAnsi"/>
      <w:lang w:eastAsia="en-US"/>
    </w:rPr>
  </w:style>
  <w:style w:type="paragraph" w:customStyle="1" w:styleId="43F63C144FF441E69D9CC575EC550F792">
    <w:name w:val="43F63C144FF441E69D9CC575EC550F792"/>
    <w:rsid w:val="004023BB"/>
    <w:rPr>
      <w:rFonts w:eastAsiaTheme="minorHAnsi"/>
      <w:lang w:eastAsia="en-US"/>
    </w:rPr>
  </w:style>
  <w:style w:type="paragraph" w:customStyle="1" w:styleId="E063648F22A748DE8C26732806B324DF2">
    <w:name w:val="E063648F22A748DE8C26732806B324DF2"/>
    <w:rsid w:val="00220FEE"/>
    <w:rPr>
      <w:rFonts w:eastAsiaTheme="minorHAnsi"/>
      <w:lang w:eastAsia="en-US"/>
    </w:rPr>
  </w:style>
  <w:style w:type="paragraph" w:customStyle="1" w:styleId="3A41B895229E4B22903352D6CBFC5D0C2">
    <w:name w:val="3A41B895229E4B22903352D6CBFC5D0C2"/>
    <w:rsid w:val="00220FEE"/>
    <w:rPr>
      <w:rFonts w:eastAsiaTheme="minorHAnsi"/>
      <w:lang w:eastAsia="en-US"/>
    </w:rPr>
  </w:style>
  <w:style w:type="paragraph" w:customStyle="1" w:styleId="C78CE0D64CD94493BA897A5CA4DAE9053">
    <w:name w:val="C78CE0D64CD94493BA897A5CA4DAE9053"/>
    <w:rsid w:val="00220FEE"/>
    <w:rPr>
      <w:rFonts w:eastAsiaTheme="minorHAnsi"/>
      <w:lang w:eastAsia="en-US"/>
    </w:rPr>
  </w:style>
  <w:style w:type="paragraph" w:customStyle="1" w:styleId="A671273445A94C88A5B758204BB5D2301">
    <w:name w:val="A671273445A94C88A5B758204BB5D2301"/>
    <w:rsid w:val="00220FEE"/>
    <w:pPr>
      <w:ind w:left="720"/>
      <w:contextualSpacing/>
    </w:pPr>
    <w:rPr>
      <w:rFonts w:eastAsiaTheme="minorHAnsi"/>
      <w:lang w:eastAsia="en-US"/>
    </w:rPr>
  </w:style>
  <w:style w:type="paragraph" w:customStyle="1" w:styleId="C8020A5CE0FD4358B23377CDD5AFE6B31">
    <w:name w:val="C8020A5CE0FD4358B23377CDD5AFE6B31"/>
    <w:rsid w:val="00220FEE"/>
    <w:pPr>
      <w:ind w:left="720"/>
      <w:contextualSpacing/>
    </w:pPr>
    <w:rPr>
      <w:rFonts w:eastAsiaTheme="minorHAnsi"/>
      <w:lang w:eastAsia="en-US"/>
    </w:rPr>
  </w:style>
  <w:style w:type="paragraph" w:customStyle="1" w:styleId="F0C054CD2F0945ECAA573F48C8B85EAA3">
    <w:name w:val="F0C054CD2F0945ECAA573F48C8B85EAA3"/>
    <w:rsid w:val="00220FEE"/>
    <w:rPr>
      <w:rFonts w:eastAsiaTheme="minorHAnsi"/>
      <w:lang w:eastAsia="en-US"/>
    </w:rPr>
  </w:style>
  <w:style w:type="paragraph" w:customStyle="1" w:styleId="2B7BF5DCF7B54F39B2339770B36B8BC0">
    <w:name w:val="2B7BF5DCF7B54F39B2339770B36B8BC0"/>
    <w:rsid w:val="00220FEE"/>
    <w:rPr>
      <w:rFonts w:eastAsiaTheme="minorHAnsi"/>
      <w:lang w:eastAsia="en-US"/>
    </w:rPr>
  </w:style>
  <w:style w:type="paragraph" w:customStyle="1" w:styleId="43F63C144FF441E69D9CC575EC550F793">
    <w:name w:val="43F63C144FF441E69D9CC575EC550F793"/>
    <w:rsid w:val="00220FEE"/>
    <w:rPr>
      <w:rFonts w:eastAsiaTheme="minorHAnsi"/>
      <w:lang w:eastAsia="en-US"/>
    </w:rPr>
  </w:style>
  <w:style w:type="paragraph" w:customStyle="1" w:styleId="E063648F22A748DE8C26732806B324DF3">
    <w:name w:val="E063648F22A748DE8C26732806B324DF3"/>
    <w:rsid w:val="00220FEE"/>
    <w:rPr>
      <w:rFonts w:eastAsiaTheme="minorHAnsi"/>
      <w:lang w:eastAsia="en-US"/>
    </w:rPr>
  </w:style>
  <w:style w:type="paragraph" w:customStyle="1" w:styleId="3A41B895229E4B22903352D6CBFC5D0C3">
    <w:name w:val="3A41B895229E4B22903352D6CBFC5D0C3"/>
    <w:rsid w:val="00220FEE"/>
    <w:rPr>
      <w:rFonts w:eastAsiaTheme="minorHAnsi"/>
      <w:lang w:eastAsia="en-US"/>
    </w:rPr>
  </w:style>
  <w:style w:type="paragraph" w:customStyle="1" w:styleId="C78CE0D64CD94493BA897A5CA4DAE9054">
    <w:name w:val="C78CE0D64CD94493BA897A5CA4DAE9054"/>
    <w:rsid w:val="00220FEE"/>
    <w:rPr>
      <w:rFonts w:eastAsiaTheme="minorHAnsi"/>
      <w:lang w:eastAsia="en-US"/>
    </w:rPr>
  </w:style>
  <w:style w:type="paragraph" w:customStyle="1" w:styleId="A671273445A94C88A5B758204BB5D2302">
    <w:name w:val="A671273445A94C88A5B758204BB5D2302"/>
    <w:rsid w:val="00220FEE"/>
    <w:pPr>
      <w:ind w:left="720"/>
      <w:contextualSpacing/>
    </w:pPr>
    <w:rPr>
      <w:rFonts w:eastAsiaTheme="minorHAnsi"/>
      <w:lang w:eastAsia="en-US"/>
    </w:rPr>
  </w:style>
  <w:style w:type="paragraph" w:customStyle="1" w:styleId="C8020A5CE0FD4358B23377CDD5AFE6B32">
    <w:name w:val="C8020A5CE0FD4358B23377CDD5AFE6B32"/>
    <w:rsid w:val="00220FEE"/>
    <w:pPr>
      <w:ind w:left="720"/>
      <w:contextualSpacing/>
    </w:pPr>
    <w:rPr>
      <w:rFonts w:eastAsiaTheme="minorHAnsi"/>
      <w:lang w:eastAsia="en-US"/>
    </w:rPr>
  </w:style>
  <w:style w:type="paragraph" w:customStyle="1" w:styleId="F0C054CD2F0945ECAA573F48C8B85EAA4">
    <w:name w:val="F0C054CD2F0945ECAA573F48C8B85EAA4"/>
    <w:rsid w:val="00220FEE"/>
    <w:rPr>
      <w:rFonts w:eastAsiaTheme="minorHAnsi"/>
      <w:lang w:eastAsia="en-US"/>
    </w:rPr>
  </w:style>
  <w:style w:type="paragraph" w:customStyle="1" w:styleId="2B7BF5DCF7B54F39B2339770B36B8BC01">
    <w:name w:val="2B7BF5DCF7B54F39B2339770B36B8BC01"/>
    <w:rsid w:val="00220FEE"/>
    <w:rPr>
      <w:rFonts w:eastAsiaTheme="minorHAnsi"/>
      <w:lang w:eastAsia="en-US"/>
    </w:rPr>
  </w:style>
  <w:style w:type="paragraph" w:customStyle="1" w:styleId="43F63C144FF441E69D9CC575EC550F794">
    <w:name w:val="43F63C144FF441E69D9CC575EC550F794"/>
    <w:rsid w:val="00220FEE"/>
    <w:rPr>
      <w:rFonts w:eastAsiaTheme="minorHAnsi"/>
      <w:lang w:eastAsia="en-US"/>
    </w:rPr>
  </w:style>
  <w:style w:type="paragraph" w:customStyle="1" w:styleId="E063648F22A748DE8C26732806B324DF4">
    <w:name w:val="E063648F22A748DE8C26732806B324DF4"/>
    <w:rsid w:val="005D007E"/>
    <w:rPr>
      <w:rFonts w:eastAsiaTheme="minorHAnsi"/>
      <w:lang w:eastAsia="en-US"/>
    </w:rPr>
  </w:style>
  <w:style w:type="paragraph" w:customStyle="1" w:styleId="3A41B895229E4B22903352D6CBFC5D0C4">
    <w:name w:val="3A41B895229E4B22903352D6CBFC5D0C4"/>
    <w:rsid w:val="005D007E"/>
    <w:rPr>
      <w:rFonts w:eastAsiaTheme="minorHAnsi"/>
      <w:lang w:eastAsia="en-US"/>
    </w:rPr>
  </w:style>
  <w:style w:type="paragraph" w:customStyle="1" w:styleId="C78CE0D64CD94493BA897A5CA4DAE9055">
    <w:name w:val="C78CE0D64CD94493BA897A5CA4DAE9055"/>
    <w:rsid w:val="005D007E"/>
    <w:rPr>
      <w:rFonts w:eastAsiaTheme="minorHAnsi"/>
      <w:lang w:eastAsia="en-US"/>
    </w:rPr>
  </w:style>
  <w:style w:type="paragraph" w:customStyle="1" w:styleId="A671273445A94C88A5B758204BB5D2303">
    <w:name w:val="A671273445A94C88A5B758204BB5D2303"/>
    <w:rsid w:val="005D007E"/>
    <w:pPr>
      <w:ind w:left="720"/>
      <w:contextualSpacing/>
    </w:pPr>
    <w:rPr>
      <w:rFonts w:eastAsiaTheme="minorHAnsi"/>
      <w:lang w:eastAsia="en-US"/>
    </w:rPr>
  </w:style>
  <w:style w:type="paragraph" w:customStyle="1" w:styleId="C8020A5CE0FD4358B23377CDD5AFE6B33">
    <w:name w:val="C8020A5CE0FD4358B23377CDD5AFE6B33"/>
    <w:rsid w:val="005D007E"/>
    <w:pPr>
      <w:ind w:left="720"/>
      <w:contextualSpacing/>
    </w:pPr>
    <w:rPr>
      <w:rFonts w:eastAsiaTheme="minorHAnsi"/>
      <w:lang w:eastAsia="en-US"/>
    </w:rPr>
  </w:style>
  <w:style w:type="paragraph" w:customStyle="1" w:styleId="F0C054CD2F0945ECAA573F48C8B85EAA5">
    <w:name w:val="F0C054CD2F0945ECAA573F48C8B85EAA5"/>
    <w:rsid w:val="005D007E"/>
    <w:rPr>
      <w:rFonts w:eastAsiaTheme="minorHAnsi"/>
      <w:lang w:eastAsia="en-US"/>
    </w:rPr>
  </w:style>
  <w:style w:type="paragraph" w:customStyle="1" w:styleId="2B7BF5DCF7B54F39B2339770B36B8BC02">
    <w:name w:val="2B7BF5DCF7B54F39B2339770B36B8BC02"/>
    <w:rsid w:val="005D007E"/>
    <w:rPr>
      <w:rFonts w:eastAsiaTheme="minorHAnsi"/>
      <w:lang w:eastAsia="en-US"/>
    </w:rPr>
  </w:style>
  <w:style w:type="paragraph" w:customStyle="1" w:styleId="43F63C144FF441E69D9CC575EC550F795">
    <w:name w:val="43F63C144FF441E69D9CC575EC550F795"/>
    <w:rsid w:val="005D007E"/>
    <w:rPr>
      <w:rFonts w:eastAsiaTheme="minorHAnsi"/>
      <w:lang w:eastAsia="en-US"/>
    </w:rPr>
  </w:style>
  <w:style w:type="paragraph" w:customStyle="1" w:styleId="E063648F22A748DE8C26732806B324DF5">
    <w:name w:val="E063648F22A748DE8C26732806B324DF5"/>
    <w:rsid w:val="00C224D3"/>
    <w:rPr>
      <w:rFonts w:eastAsiaTheme="minorHAnsi"/>
      <w:lang w:eastAsia="en-US"/>
    </w:rPr>
  </w:style>
  <w:style w:type="paragraph" w:customStyle="1" w:styleId="3A41B895229E4B22903352D6CBFC5D0C5">
    <w:name w:val="3A41B895229E4B22903352D6CBFC5D0C5"/>
    <w:rsid w:val="00C224D3"/>
    <w:rPr>
      <w:rFonts w:eastAsiaTheme="minorHAnsi"/>
      <w:lang w:eastAsia="en-US"/>
    </w:rPr>
  </w:style>
  <w:style w:type="paragraph" w:customStyle="1" w:styleId="C78CE0D64CD94493BA897A5CA4DAE9056">
    <w:name w:val="C78CE0D64CD94493BA897A5CA4DAE9056"/>
    <w:rsid w:val="00C224D3"/>
    <w:rPr>
      <w:rFonts w:eastAsiaTheme="minorHAnsi"/>
      <w:lang w:eastAsia="en-US"/>
    </w:rPr>
  </w:style>
  <w:style w:type="paragraph" w:customStyle="1" w:styleId="A671273445A94C88A5B758204BB5D2304">
    <w:name w:val="A671273445A94C88A5B758204BB5D2304"/>
    <w:rsid w:val="00C224D3"/>
    <w:pPr>
      <w:ind w:left="720"/>
      <w:contextualSpacing/>
    </w:pPr>
    <w:rPr>
      <w:rFonts w:eastAsiaTheme="minorHAnsi"/>
      <w:lang w:eastAsia="en-US"/>
    </w:rPr>
  </w:style>
  <w:style w:type="paragraph" w:customStyle="1" w:styleId="C8020A5CE0FD4358B23377CDD5AFE6B34">
    <w:name w:val="C8020A5CE0FD4358B23377CDD5AFE6B34"/>
    <w:rsid w:val="00C224D3"/>
    <w:pPr>
      <w:ind w:left="720"/>
      <w:contextualSpacing/>
    </w:pPr>
    <w:rPr>
      <w:rFonts w:eastAsiaTheme="minorHAnsi"/>
      <w:lang w:eastAsia="en-US"/>
    </w:rPr>
  </w:style>
  <w:style w:type="paragraph" w:customStyle="1" w:styleId="F0C054CD2F0945ECAA573F48C8B85EAA6">
    <w:name w:val="F0C054CD2F0945ECAA573F48C8B85EAA6"/>
    <w:rsid w:val="00C224D3"/>
    <w:rPr>
      <w:rFonts w:eastAsiaTheme="minorHAnsi"/>
      <w:lang w:eastAsia="en-US"/>
    </w:rPr>
  </w:style>
  <w:style w:type="paragraph" w:customStyle="1" w:styleId="2B7BF5DCF7B54F39B2339770B36B8BC03">
    <w:name w:val="2B7BF5DCF7B54F39B2339770B36B8BC03"/>
    <w:rsid w:val="00C224D3"/>
    <w:rPr>
      <w:rFonts w:eastAsiaTheme="minorHAnsi"/>
      <w:lang w:eastAsia="en-US"/>
    </w:rPr>
  </w:style>
  <w:style w:type="paragraph" w:customStyle="1" w:styleId="43F63C144FF441E69D9CC575EC550F796">
    <w:name w:val="43F63C144FF441E69D9CC575EC550F796"/>
    <w:rsid w:val="00C224D3"/>
    <w:rPr>
      <w:rFonts w:eastAsiaTheme="minorHAnsi"/>
      <w:lang w:eastAsia="en-US"/>
    </w:rPr>
  </w:style>
  <w:style w:type="paragraph" w:customStyle="1" w:styleId="E063648F22A748DE8C26732806B324DF6">
    <w:name w:val="E063648F22A748DE8C26732806B324DF6"/>
    <w:rsid w:val="00282477"/>
    <w:rPr>
      <w:rFonts w:eastAsiaTheme="minorHAnsi"/>
      <w:lang w:eastAsia="en-US"/>
    </w:rPr>
  </w:style>
  <w:style w:type="paragraph" w:customStyle="1" w:styleId="3A41B895229E4B22903352D6CBFC5D0C6">
    <w:name w:val="3A41B895229E4B22903352D6CBFC5D0C6"/>
    <w:rsid w:val="00282477"/>
    <w:rPr>
      <w:rFonts w:eastAsiaTheme="minorHAnsi"/>
      <w:lang w:eastAsia="en-US"/>
    </w:rPr>
  </w:style>
  <w:style w:type="paragraph" w:customStyle="1" w:styleId="C78CE0D64CD94493BA897A5CA4DAE9057">
    <w:name w:val="C78CE0D64CD94493BA897A5CA4DAE9057"/>
    <w:rsid w:val="00282477"/>
    <w:rPr>
      <w:rFonts w:eastAsiaTheme="minorHAnsi"/>
      <w:lang w:eastAsia="en-US"/>
    </w:rPr>
  </w:style>
  <w:style w:type="paragraph" w:customStyle="1" w:styleId="A671273445A94C88A5B758204BB5D2305">
    <w:name w:val="A671273445A94C88A5B758204BB5D2305"/>
    <w:rsid w:val="00282477"/>
    <w:pPr>
      <w:ind w:left="720"/>
      <w:contextualSpacing/>
    </w:pPr>
    <w:rPr>
      <w:rFonts w:eastAsiaTheme="minorHAnsi"/>
      <w:lang w:eastAsia="en-US"/>
    </w:rPr>
  </w:style>
  <w:style w:type="paragraph" w:customStyle="1" w:styleId="C8020A5CE0FD4358B23377CDD5AFE6B35">
    <w:name w:val="C8020A5CE0FD4358B23377CDD5AFE6B35"/>
    <w:rsid w:val="00282477"/>
    <w:pPr>
      <w:ind w:left="720"/>
      <w:contextualSpacing/>
    </w:pPr>
    <w:rPr>
      <w:rFonts w:eastAsiaTheme="minorHAnsi"/>
      <w:lang w:eastAsia="en-US"/>
    </w:rPr>
  </w:style>
  <w:style w:type="paragraph" w:customStyle="1" w:styleId="F0C054CD2F0945ECAA573F48C8B85EAA7">
    <w:name w:val="F0C054CD2F0945ECAA573F48C8B85EAA7"/>
    <w:rsid w:val="00282477"/>
    <w:rPr>
      <w:rFonts w:eastAsiaTheme="minorHAnsi"/>
      <w:lang w:eastAsia="en-US"/>
    </w:rPr>
  </w:style>
  <w:style w:type="paragraph" w:customStyle="1" w:styleId="2B7BF5DCF7B54F39B2339770B36B8BC04">
    <w:name w:val="2B7BF5DCF7B54F39B2339770B36B8BC04"/>
    <w:rsid w:val="00282477"/>
    <w:rPr>
      <w:rFonts w:eastAsiaTheme="minorHAnsi"/>
      <w:lang w:eastAsia="en-US"/>
    </w:rPr>
  </w:style>
  <w:style w:type="paragraph" w:customStyle="1" w:styleId="43F63C144FF441E69D9CC575EC550F797">
    <w:name w:val="43F63C144FF441E69D9CC575EC550F797"/>
    <w:rsid w:val="00282477"/>
    <w:rPr>
      <w:rFonts w:eastAsiaTheme="minorHAnsi"/>
      <w:lang w:eastAsia="en-US"/>
    </w:rPr>
  </w:style>
  <w:style w:type="paragraph" w:customStyle="1" w:styleId="E063648F22A748DE8C26732806B324DF7">
    <w:name w:val="E063648F22A748DE8C26732806B324DF7"/>
    <w:rsid w:val="00F3195A"/>
    <w:rPr>
      <w:rFonts w:eastAsiaTheme="minorHAnsi"/>
      <w:lang w:eastAsia="en-US"/>
    </w:rPr>
  </w:style>
  <w:style w:type="paragraph" w:customStyle="1" w:styleId="3A41B895229E4B22903352D6CBFC5D0C7">
    <w:name w:val="3A41B895229E4B22903352D6CBFC5D0C7"/>
    <w:rsid w:val="00F3195A"/>
    <w:rPr>
      <w:rFonts w:eastAsiaTheme="minorHAnsi"/>
      <w:lang w:eastAsia="en-US"/>
    </w:rPr>
  </w:style>
  <w:style w:type="paragraph" w:customStyle="1" w:styleId="C78CE0D64CD94493BA897A5CA4DAE9058">
    <w:name w:val="C78CE0D64CD94493BA897A5CA4DAE9058"/>
    <w:rsid w:val="00F3195A"/>
    <w:rPr>
      <w:rFonts w:eastAsiaTheme="minorHAnsi"/>
      <w:lang w:eastAsia="en-US"/>
    </w:rPr>
  </w:style>
  <w:style w:type="paragraph" w:customStyle="1" w:styleId="F0C054CD2F0945ECAA573F48C8B85EAA8">
    <w:name w:val="F0C054CD2F0945ECAA573F48C8B85EAA8"/>
    <w:rsid w:val="00F3195A"/>
    <w:rPr>
      <w:rFonts w:eastAsiaTheme="minorHAnsi"/>
      <w:lang w:eastAsia="en-US"/>
    </w:rPr>
  </w:style>
  <w:style w:type="paragraph" w:customStyle="1" w:styleId="2B7BF5DCF7B54F39B2339770B36B8BC05">
    <w:name w:val="2B7BF5DCF7B54F39B2339770B36B8BC05"/>
    <w:rsid w:val="00F3195A"/>
    <w:rPr>
      <w:rFonts w:eastAsiaTheme="minorHAnsi"/>
      <w:lang w:eastAsia="en-US"/>
    </w:rPr>
  </w:style>
  <w:style w:type="paragraph" w:customStyle="1" w:styleId="43F63C144FF441E69D9CC575EC550F798">
    <w:name w:val="43F63C144FF441E69D9CC575EC550F798"/>
    <w:rsid w:val="00F3195A"/>
    <w:rPr>
      <w:rFonts w:eastAsiaTheme="minorHAnsi"/>
      <w:lang w:eastAsia="en-US"/>
    </w:rPr>
  </w:style>
  <w:style w:type="paragraph" w:customStyle="1" w:styleId="3A41B895229E4B22903352D6CBFC5D0C8">
    <w:name w:val="3A41B895229E4B22903352D6CBFC5D0C8"/>
    <w:rsid w:val="009564E6"/>
    <w:pPr>
      <w:tabs>
        <w:tab w:val="right" w:leader="dot" w:pos="9072"/>
      </w:tabs>
      <w:spacing w:after="0" w:line="240" w:lineRule="auto"/>
    </w:pPr>
    <w:rPr>
      <w:rFonts w:ascii="Arial" w:eastAsiaTheme="minorHAnsi" w:hAnsi="Arial"/>
      <w:b/>
      <w:lang w:eastAsia="en-US"/>
    </w:rPr>
  </w:style>
  <w:style w:type="paragraph" w:customStyle="1" w:styleId="C78CE0D64CD94493BA897A5CA4DAE9059">
    <w:name w:val="C78CE0D64CD94493BA897A5CA4DAE9059"/>
    <w:rsid w:val="009564E6"/>
    <w:pPr>
      <w:tabs>
        <w:tab w:val="right" w:leader="dot" w:pos="9072"/>
      </w:tabs>
      <w:spacing w:after="0" w:line="240" w:lineRule="auto"/>
    </w:pPr>
    <w:rPr>
      <w:rFonts w:ascii="Arial" w:eastAsiaTheme="minorHAnsi" w:hAnsi="Arial"/>
      <w:b/>
      <w:lang w:eastAsia="en-US"/>
    </w:rPr>
  </w:style>
  <w:style w:type="paragraph" w:customStyle="1" w:styleId="F0C054CD2F0945ECAA573F48C8B85EAA9">
    <w:name w:val="F0C054CD2F0945ECAA573F48C8B85EAA9"/>
    <w:rsid w:val="009564E6"/>
    <w:pPr>
      <w:tabs>
        <w:tab w:val="right" w:leader="dot" w:pos="9072"/>
      </w:tabs>
      <w:spacing w:after="0" w:line="240" w:lineRule="auto"/>
    </w:pPr>
    <w:rPr>
      <w:rFonts w:ascii="Arial" w:eastAsiaTheme="minorHAnsi" w:hAnsi="Arial"/>
      <w:b/>
      <w:lang w:eastAsia="en-US"/>
    </w:rPr>
  </w:style>
  <w:style w:type="paragraph" w:customStyle="1" w:styleId="2B7BF5DCF7B54F39B2339770B36B8BC06">
    <w:name w:val="2B7BF5DCF7B54F39B2339770B36B8BC06"/>
    <w:rsid w:val="009564E6"/>
    <w:pPr>
      <w:tabs>
        <w:tab w:val="right" w:leader="dot" w:pos="9072"/>
      </w:tabs>
      <w:spacing w:after="0" w:line="240" w:lineRule="auto"/>
    </w:pPr>
    <w:rPr>
      <w:rFonts w:ascii="Arial" w:eastAsiaTheme="minorHAnsi" w:hAnsi="Arial"/>
      <w:b/>
      <w:lang w:eastAsia="en-US"/>
    </w:rPr>
  </w:style>
  <w:style w:type="paragraph" w:customStyle="1" w:styleId="43F63C144FF441E69D9CC575EC550F799">
    <w:name w:val="43F63C144FF441E69D9CC575EC550F799"/>
    <w:rsid w:val="009564E6"/>
    <w:pPr>
      <w:tabs>
        <w:tab w:val="right" w:leader="dot" w:pos="9072"/>
      </w:tabs>
      <w:spacing w:after="0" w:line="240" w:lineRule="auto"/>
    </w:pPr>
    <w:rPr>
      <w:rFonts w:ascii="Arial" w:eastAsiaTheme="minorHAnsi" w:hAnsi="Arial"/>
      <w:b/>
      <w:lang w:eastAsia="en-US"/>
    </w:rPr>
  </w:style>
  <w:style w:type="paragraph" w:customStyle="1" w:styleId="C78CE0D64CD94493BA897A5CA4DAE90510">
    <w:name w:val="C78CE0D64CD94493BA897A5CA4DAE90510"/>
    <w:rsid w:val="009564E6"/>
    <w:pPr>
      <w:tabs>
        <w:tab w:val="right" w:leader="dot" w:pos="9072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7BF5DCF7B54F39B2339770B36B8BC07">
    <w:name w:val="2B7BF5DCF7B54F39B2339770B36B8BC07"/>
    <w:rsid w:val="009564E6"/>
    <w:pPr>
      <w:tabs>
        <w:tab w:val="right" w:leader="dot" w:pos="9072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78CE0D64CD94493BA897A5CA4DAE90511">
    <w:name w:val="C78CE0D64CD94493BA897A5CA4DAE90511"/>
    <w:rsid w:val="00CE7BAA"/>
    <w:pPr>
      <w:tabs>
        <w:tab w:val="right" w:leader="dot" w:pos="9072"/>
      </w:tabs>
      <w:spacing w:after="0" w:line="240" w:lineRule="auto"/>
    </w:pPr>
    <w:rPr>
      <w:rFonts w:ascii="Arial" w:eastAsiaTheme="minorHAnsi" w:hAnsi="Arial"/>
      <w:b/>
      <w:lang w:eastAsia="en-US"/>
    </w:rPr>
  </w:style>
  <w:style w:type="paragraph" w:customStyle="1" w:styleId="2B7BF5DCF7B54F39B2339770B36B8BC08">
    <w:name w:val="2B7BF5DCF7B54F39B2339770B36B8BC08"/>
    <w:rsid w:val="00CE7BAA"/>
    <w:pPr>
      <w:tabs>
        <w:tab w:val="right" w:leader="dot" w:pos="9072"/>
      </w:tabs>
      <w:spacing w:after="0" w:line="240" w:lineRule="auto"/>
    </w:pPr>
    <w:rPr>
      <w:rFonts w:ascii="Arial" w:eastAsiaTheme="minorHAnsi" w:hAnsi="Arial"/>
      <w:b/>
      <w:lang w:eastAsia="en-US"/>
    </w:rPr>
  </w:style>
  <w:style w:type="paragraph" w:customStyle="1" w:styleId="E063648F22A748DE8C26732806B324DF8">
    <w:name w:val="E063648F22A748DE8C26732806B324DF8"/>
    <w:rsid w:val="00F64F91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3A41B895229E4B22903352D6CBFC5D0C9">
    <w:name w:val="3A41B895229E4B22903352D6CBFC5D0C9"/>
    <w:rsid w:val="00F64F91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C78CE0D64CD94493BA897A5CA4DAE90512">
    <w:name w:val="C78CE0D64CD94493BA897A5CA4DAE90512"/>
    <w:rsid w:val="00F64F91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2B7BF5DCF7B54F39B2339770B36B8BC09">
    <w:name w:val="2B7BF5DCF7B54F39B2339770B36B8BC09"/>
    <w:rsid w:val="00F64F91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E063648F22A748DE8C26732806B324DF9">
    <w:name w:val="E063648F22A748DE8C26732806B324DF9"/>
    <w:rsid w:val="00F64F91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3A41B895229E4B22903352D6CBFC5D0C10">
    <w:name w:val="3A41B895229E4B22903352D6CBFC5D0C10"/>
    <w:rsid w:val="00F64F91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C78CE0D64CD94493BA897A5CA4DAE90513">
    <w:name w:val="C78CE0D64CD94493BA897A5CA4DAE90513"/>
    <w:rsid w:val="00F64F91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2B7BF5DCF7B54F39B2339770B36B8BC010">
    <w:name w:val="2B7BF5DCF7B54F39B2339770B36B8BC010"/>
    <w:rsid w:val="00F64F91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E063648F22A748DE8C26732806B324DF10">
    <w:name w:val="E063648F22A748DE8C26732806B324DF10"/>
    <w:rsid w:val="00DC456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3A41B895229E4B22903352D6CBFC5D0C11">
    <w:name w:val="3A41B895229E4B22903352D6CBFC5D0C11"/>
    <w:rsid w:val="00DC456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C78CE0D64CD94493BA897A5CA4DAE90514">
    <w:name w:val="C78CE0D64CD94493BA897A5CA4DAE90514"/>
    <w:rsid w:val="00DC456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2B7BF5DCF7B54F39B2339770B36B8BC011">
    <w:name w:val="2B7BF5DCF7B54F39B2339770B36B8BC011"/>
    <w:rsid w:val="00DC456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E063648F22A748DE8C26732806B324DF11">
    <w:name w:val="E063648F22A748DE8C26732806B324DF11"/>
    <w:rsid w:val="00DC456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3A41B895229E4B22903352D6CBFC5D0C12">
    <w:name w:val="3A41B895229E4B22903352D6CBFC5D0C12"/>
    <w:rsid w:val="00DC456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C78CE0D64CD94493BA897A5CA4DAE90515">
    <w:name w:val="C78CE0D64CD94493BA897A5CA4DAE90515"/>
    <w:rsid w:val="00DC456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F0C054CD2F0945ECAA573F48C8B85EAA10">
    <w:name w:val="F0C054CD2F0945ECAA573F48C8B85EAA10"/>
    <w:rsid w:val="00DC456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2B7BF5DCF7B54F39B2339770B36B8BC012">
    <w:name w:val="2B7BF5DCF7B54F39B2339770B36B8BC012"/>
    <w:rsid w:val="00DC456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43F63C144FF441E69D9CC575EC550F7910">
    <w:name w:val="43F63C144FF441E69D9CC575EC550F7910"/>
    <w:rsid w:val="00DC456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E063648F22A748DE8C26732806B324DF12">
    <w:name w:val="E063648F22A748DE8C26732806B324DF12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3A41B895229E4B22903352D6CBFC5D0C13">
    <w:name w:val="3A41B895229E4B22903352D6CBFC5D0C13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C78CE0D64CD94493BA897A5CA4DAE90516">
    <w:name w:val="C78CE0D64CD94493BA897A5CA4DAE90516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F0C054CD2F0945ECAA573F48C8B85EAA11">
    <w:name w:val="F0C054CD2F0945ECAA573F48C8B85EAA11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2B7BF5DCF7B54F39B2339770B36B8BC013">
    <w:name w:val="2B7BF5DCF7B54F39B2339770B36B8BC013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43F63C144FF441E69D9CC575EC550F7911">
    <w:name w:val="43F63C144FF441E69D9CC575EC550F7911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E063648F22A748DE8C26732806B324DF13">
    <w:name w:val="E063648F22A748DE8C26732806B324DF13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3A41B895229E4B22903352D6CBFC5D0C14">
    <w:name w:val="3A41B895229E4B22903352D6CBFC5D0C14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C78CE0D64CD94493BA897A5CA4DAE90517">
    <w:name w:val="C78CE0D64CD94493BA897A5CA4DAE90517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F0C054CD2F0945ECAA573F48C8B85EAA12">
    <w:name w:val="F0C054CD2F0945ECAA573F48C8B85EAA12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2B7BF5DCF7B54F39B2339770B36B8BC014">
    <w:name w:val="2B7BF5DCF7B54F39B2339770B36B8BC014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43F63C144FF441E69D9CC575EC550F7912">
    <w:name w:val="43F63C144FF441E69D9CC575EC550F7912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E063648F22A748DE8C26732806B324DF14">
    <w:name w:val="E063648F22A748DE8C26732806B324DF14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3A41B895229E4B22903352D6CBFC5D0C15">
    <w:name w:val="3A41B895229E4B22903352D6CBFC5D0C15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C78CE0D64CD94493BA897A5CA4DAE90518">
    <w:name w:val="C78CE0D64CD94493BA897A5CA4DAE90518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F0C054CD2F0945ECAA573F48C8B85EAA13">
    <w:name w:val="F0C054CD2F0945ECAA573F48C8B85EAA13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2B7BF5DCF7B54F39B2339770B36B8BC015">
    <w:name w:val="2B7BF5DCF7B54F39B2339770B36B8BC015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43F63C144FF441E69D9CC575EC550F7913">
    <w:name w:val="43F63C144FF441E69D9CC575EC550F7913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E063648F22A748DE8C26732806B324DF15">
    <w:name w:val="E063648F22A748DE8C26732806B324DF15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3A41B895229E4B22903352D6CBFC5D0C16">
    <w:name w:val="3A41B895229E4B22903352D6CBFC5D0C16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C78CE0D64CD94493BA897A5CA4DAE90519">
    <w:name w:val="C78CE0D64CD94493BA897A5CA4DAE90519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F0C054CD2F0945ECAA573F48C8B85EAA14">
    <w:name w:val="F0C054CD2F0945ECAA573F48C8B85EAA14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2B7BF5DCF7B54F39B2339770B36B8BC016">
    <w:name w:val="2B7BF5DCF7B54F39B2339770B36B8BC016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43F63C144FF441E69D9CC575EC550F7914">
    <w:name w:val="43F63C144FF441E69D9CC575EC550F7914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E063648F22A748DE8C26732806B324DF16">
    <w:name w:val="E063648F22A748DE8C26732806B324DF16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3A41B895229E4B22903352D6CBFC5D0C17">
    <w:name w:val="3A41B895229E4B22903352D6CBFC5D0C17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C78CE0D64CD94493BA897A5CA4DAE90520">
    <w:name w:val="C78CE0D64CD94493BA897A5CA4DAE90520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F0C054CD2F0945ECAA573F48C8B85EAA15">
    <w:name w:val="F0C054CD2F0945ECAA573F48C8B85EAA15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2B7BF5DCF7B54F39B2339770B36B8BC017">
    <w:name w:val="2B7BF5DCF7B54F39B2339770B36B8BC017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43F63C144FF441E69D9CC575EC550F7915">
    <w:name w:val="43F63C144FF441E69D9CC575EC550F7915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E063648F22A748DE8C26732806B324DF17">
    <w:name w:val="E063648F22A748DE8C26732806B324DF17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3A41B895229E4B22903352D6CBFC5D0C18">
    <w:name w:val="3A41B895229E4B22903352D6CBFC5D0C18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C78CE0D64CD94493BA897A5CA4DAE90521">
    <w:name w:val="C78CE0D64CD94493BA897A5CA4DAE90521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F0C054CD2F0945ECAA573F48C8B85EAA16">
    <w:name w:val="F0C054CD2F0945ECAA573F48C8B85EAA16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2B7BF5DCF7B54F39B2339770B36B8BC018">
    <w:name w:val="2B7BF5DCF7B54F39B2339770B36B8BC018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43F63C144FF441E69D9CC575EC550F7916">
    <w:name w:val="43F63C144FF441E69D9CC575EC550F7916"/>
    <w:rsid w:val="00980BB6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E063648F22A748DE8C26732806B324DF18">
    <w:name w:val="E063648F22A748DE8C26732806B324DF18"/>
    <w:rsid w:val="007D79D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3A41B895229E4B22903352D6CBFC5D0C19">
    <w:name w:val="3A41B895229E4B22903352D6CBFC5D0C19"/>
    <w:rsid w:val="007D79D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C78CE0D64CD94493BA897A5CA4DAE90522">
    <w:name w:val="C78CE0D64CD94493BA897A5CA4DAE90522"/>
    <w:rsid w:val="007D79D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F0C054CD2F0945ECAA573F48C8B85EAA17">
    <w:name w:val="F0C054CD2F0945ECAA573F48C8B85EAA17"/>
    <w:rsid w:val="007D79D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2B7BF5DCF7B54F39B2339770B36B8BC019">
    <w:name w:val="2B7BF5DCF7B54F39B2339770B36B8BC019"/>
    <w:rsid w:val="007D79D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43F63C144FF441E69D9CC575EC550F7917">
    <w:name w:val="43F63C144FF441E69D9CC575EC550F7917"/>
    <w:rsid w:val="007D79D5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E063648F22A748DE8C26732806B324DF19">
    <w:name w:val="E063648F22A748DE8C26732806B324DF19"/>
    <w:rsid w:val="00CE284C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3A41B895229E4B22903352D6CBFC5D0C20">
    <w:name w:val="3A41B895229E4B22903352D6CBFC5D0C20"/>
    <w:rsid w:val="00CE284C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C78CE0D64CD94493BA897A5CA4DAE90523">
    <w:name w:val="C78CE0D64CD94493BA897A5CA4DAE90523"/>
    <w:rsid w:val="00CE284C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F0C054CD2F0945ECAA573F48C8B85EAA18">
    <w:name w:val="F0C054CD2F0945ECAA573F48C8B85EAA18"/>
    <w:rsid w:val="00CE284C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2B7BF5DCF7B54F39B2339770B36B8BC020">
    <w:name w:val="2B7BF5DCF7B54F39B2339770B36B8BC020"/>
    <w:rsid w:val="00CE284C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  <w:style w:type="paragraph" w:customStyle="1" w:styleId="43F63C144FF441E69D9CC575EC550F7918">
    <w:name w:val="43F63C144FF441E69D9CC575EC550F7918"/>
    <w:rsid w:val="00CE284C"/>
    <w:pPr>
      <w:tabs>
        <w:tab w:val="right" w:leader="dot" w:pos="9072"/>
      </w:tabs>
      <w:spacing w:after="0" w:line="240" w:lineRule="auto"/>
    </w:pPr>
    <w:rPr>
      <w:rFonts w:eastAsiaTheme="minorHAnsi"/>
      <w:b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Dugardin</dc:creator>
  <cp:keywords/>
  <dc:description/>
  <cp:lastModifiedBy>Claire Perdriel</cp:lastModifiedBy>
  <cp:revision>4</cp:revision>
  <cp:lastPrinted>2023-06-08T12:22:00Z</cp:lastPrinted>
  <dcterms:created xsi:type="dcterms:W3CDTF">2023-11-27T15:32:00Z</dcterms:created>
  <dcterms:modified xsi:type="dcterms:W3CDTF">2023-11-27T15:34:00Z</dcterms:modified>
</cp:coreProperties>
</file>